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6A62" w14:textId="77777777" w:rsidR="004142F1" w:rsidRPr="00397529" w:rsidRDefault="004142F1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3C9A9FC" w14:textId="1CA395FF" w:rsidR="002A691B" w:rsidRPr="00397529" w:rsidRDefault="00E36E38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/>
          <w:b/>
          <w:bCs/>
          <w:color w:val="231F20"/>
          <w:spacing w:val="-11"/>
          <w:sz w:val="48"/>
          <w:szCs w:val="48"/>
        </w:rPr>
        <w:t>Bora</w:t>
      </w:r>
      <w:r w:rsidR="008E76B7">
        <w:rPr>
          <w:rFonts w:ascii="Times New Roman" w:hAnsi="Times New Roman" w:cs="Times New Roman"/>
          <w:b/>
          <w:bCs/>
          <w:color w:val="231F20"/>
          <w:spacing w:val="-11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11"/>
          <w:sz w:val="48"/>
          <w:szCs w:val="48"/>
        </w:rPr>
        <w:t>Balaj</w:t>
      </w:r>
      <w:proofErr w:type="spellEnd"/>
    </w:p>
    <w:p w14:paraId="05756CEB" w14:textId="77777777" w:rsidR="002A691B" w:rsidRPr="00397529" w:rsidRDefault="00DD2666" w:rsidP="002A691B">
      <w:pPr>
        <w:jc w:val="center"/>
        <w:rPr>
          <w:rFonts w:ascii="Times New Roman" w:hAnsi="Times New Roman" w:cs="Times New Roman"/>
          <w:b/>
          <w:bCs/>
        </w:rPr>
      </w:pPr>
      <w:r w:rsidRPr="00397529">
        <w:rPr>
          <w:rFonts w:ascii="Times New Roman" w:hAnsi="Times New Roman" w:cs="Times New Roman"/>
          <w:b/>
          <w:bCs/>
        </w:rPr>
        <w:br/>
      </w:r>
    </w:p>
    <w:p w14:paraId="2365055B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780AF255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286EE5BD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0E892BA2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38411B40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24758D49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15301CC4" w14:textId="22DD2220" w:rsidR="00FF481A" w:rsidRPr="00397529" w:rsidRDefault="00E36E38" w:rsidP="002A691B">
      <w:pPr>
        <w:jc w:val="center"/>
        <w:rPr>
          <w:rFonts w:ascii="Times New Roman" w:hAnsi="Times New Roman" w:cs="Times New Roman"/>
          <w:b/>
          <w:bCs/>
          <w:sz w:val="220"/>
          <w:szCs w:val="22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JETO TANI</w:t>
      </w:r>
    </w:p>
    <w:p w14:paraId="53A32222" w14:textId="4B1BF0E1" w:rsidR="002E485A" w:rsidRPr="00397529" w:rsidRDefault="00284835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397529">
        <w:rPr>
          <w:rFonts w:ascii="Times New Roman" w:eastAsia="Times New Roman" w:hAnsi="Times New Roman" w:cs="Times New Roman"/>
          <w:b/>
          <w:bCs/>
          <w:lang w:val="en-GB"/>
        </w:rPr>
        <w:t>-</w:t>
      </w:r>
      <w:proofErr w:type="spellStart"/>
      <w:r w:rsidR="008E76B7">
        <w:rPr>
          <w:rFonts w:ascii="Times New Roman" w:eastAsia="Times New Roman" w:hAnsi="Times New Roman" w:cs="Times New Roman"/>
          <w:b/>
          <w:bCs/>
          <w:lang w:val="en-GB"/>
        </w:rPr>
        <w:t>Poezi</w:t>
      </w:r>
      <w:proofErr w:type="spellEnd"/>
      <w:r w:rsidRPr="00397529">
        <w:rPr>
          <w:rFonts w:ascii="Times New Roman" w:eastAsia="Times New Roman" w:hAnsi="Times New Roman" w:cs="Times New Roman"/>
          <w:b/>
          <w:bCs/>
          <w:lang w:val="en-GB"/>
        </w:rPr>
        <w:t>-</w:t>
      </w:r>
    </w:p>
    <w:p w14:paraId="7B669430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94FEB3A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716FFD6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B284BE9" w14:textId="77777777" w:rsidR="00FE6EFB" w:rsidRPr="00397529" w:rsidRDefault="00FE6EFB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8619BC4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918B6B7" w14:textId="77777777" w:rsidR="00FE6EFB" w:rsidRDefault="00FE6EFB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514F91E" w14:textId="77777777" w:rsidR="008E76B7" w:rsidRPr="00397529" w:rsidRDefault="008E76B7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</w:rPr>
      </w:pPr>
    </w:p>
    <w:p w14:paraId="0F1CA038" w14:textId="77777777" w:rsidR="00E36E38" w:rsidRDefault="00E36E38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  <w:b/>
          <w:bCs/>
        </w:rPr>
      </w:pPr>
    </w:p>
    <w:p w14:paraId="74D32E32" w14:textId="77777777" w:rsidR="00E36E38" w:rsidRDefault="00E36E38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  <w:b/>
          <w:bCs/>
        </w:rPr>
      </w:pPr>
    </w:p>
    <w:p w14:paraId="78D84C82" w14:textId="583B4501" w:rsidR="00FE6EFB" w:rsidRPr="00397529" w:rsidRDefault="00FE6EFB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  <w:b/>
          <w:bCs/>
        </w:rPr>
      </w:pPr>
      <w:proofErr w:type="spellStart"/>
      <w:r w:rsidRPr="00397529">
        <w:rPr>
          <w:rFonts w:ascii="Times New Roman" w:eastAsia="SimSun" w:hAnsi="Times New Roman" w:cs="Times New Roman"/>
          <w:b/>
          <w:bCs/>
        </w:rPr>
        <w:lastRenderedPageBreak/>
        <w:t>Biblioteka</w:t>
      </w:r>
      <w:proofErr w:type="spellEnd"/>
    </w:p>
    <w:p w14:paraId="1CFC1D20" w14:textId="77777777" w:rsidR="00FE6EFB" w:rsidRPr="00397529" w:rsidRDefault="00FE6EFB" w:rsidP="00FE6EFB">
      <w:pPr>
        <w:ind w:right="-165"/>
        <w:rPr>
          <w:rFonts w:ascii="Times New Roman" w:hAnsi="Times New Roman" w:cs="Times New Roman"/>
          <w:lang w:val="sq-AL"/>
        </w:rPr>
      </w:pPr>
      <w:r w:rsidRPr="00397529">
        <w:rPr>
          <w:rFonts w:ascii="Times New Roman" w:eastAsia="SimSun" w:hAnsi="Times New Roman" w:cs="Times New Roman"/>
          <w:noProof/>
        </w:rPr>
        <w:drawing>
          <wp:inline distT="0" distB="0" distL="0" distR="0" wp14:anchorId="4AF6F3C9" wp14:editId="7EF34D91">
            <wp:extent cx="1677670" cy="858520"/>
            <wp:effectExtent l="0" t="0" r="0" b="0"/>
            <wp:docPr id="650175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987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1EE2" w14:textId="77777777" w:rsidR="00FE6EFB" w:rsidRPr="00397529" w:rsidRDefault="00FE6EFB" w:rsidP="00FE6EFB">
      <w:pPr>
        <w:ind w:right="-165"/>
        <w:rPr>
          <w:rFonts w:ascii="Times New Roman" w:hAnsi="Times New Roman" w:cs="Times New Roman"/>
          <w:lang w:val="sq-AL"/>
        </w:rPr>
      </w:pPr>
      <w:r w:rsidRPr="00397529">
        <w:rPr>
          <w:rFonts w:ascii="Times New Roman" w:hAnsi="Times New Roman" w:cs="Times New Roman"/>
          <w:lang w:val="sq-AL"/>
        </w:rPr>
        <w:t>Edition IWA BOGDANI</w:t>
      </w:r>
    </w:p>
    <w:p w14:paraId="130B77CE" w14:textId="77777777" w:rsidR="00FE6EFB" w:rsidRPr="00397529" w:rsidRDefault="00000000" w:rsidP="00FE6EFB">
      <w:pPr>
        <w:ind w:right="-165"/>
        <w:rPr>
          <w:rFonts w:ascii="Times New Roman" w:hAnsi="Times New Roman" w:cs="Times New Roman"/>
          <w:lang w:val="sq-AL"/>
        </w:rPr>
      </w:pPr>
      <w:hyperlink r:id="rId9" w:history="1">
        <w:r w:rsidR="00FE6EFB" w:rsidRPr="00397529">
          <w:rPr>
            <w:rStyle w:val="Hyperlink"/>
            <w:rFonts w:ascii="Times New Roman" w:hAnsi="Times New Roman" w:cs="Times New Roman"/>
            <w:lang w:val="sq-AL"/>
          </w:rPr>
          <w:t>www.iwabogdani.org</w:t>
        </w:r>
      </w:hyperlink>
    </w:p>
    <w:p w14:paraId="39FFDA0D" w14:textId="77777777" w:rsidR="00FE6EFB" w:rsidRPr="00397529" w:rsidRDefault="00000000" w:rsidP="00FE6EFB">
      <w:pPr>
        <w:ind w:right="-165"/>
        <w:rPr>
          <w:rFonts w:ascii="Times New Roman" w:hAnsi="Times New Roman" w:cs="Times New Roman"/>
          <w:lang w:val="sq-AL"/>
        </w:rPr>
      </w:pPr>
      <w:hyperlink r:id="rId10" w:history="1">
        <w:r w:rsidR="00FE6EFB" w:rsidRPr="00397529">
          <w:rPr>
            <w:rStyle w:val="Hyperlink"/>
            <w:rFonts w:ascii="Times New Roman" w:hAnsi="Times New Roman" w:cs="Times New Roman"/>
            <w:lang w:val="sq-AL"/>
          </w:rPr>
          <w:t>iwabogdani@gmail.com</w:t>
        </w:r>
      </w:hyperlink>
      <w:r w:rsidR="00FE6EFB" w:rsidRPr="00397529">
        <w:rPr>
          <w:rFonts w:ascii="Times New Roman" w:hAnsi="Times New Roman" w:cs="Times New Roman"/>
          <w:lang w:val="sq-AL"/>
        </w:rPr>
        <w:t xml:space="preserve"> </w:t>
      </w:r>
      <w:r w:rsidR="00FE6EFB" w:rsidRPr="00397529">
        <w:rPr>
          <w:rFonts w:ascii="Times New Roman" w:hAnsi="Times New Roman" w:cs="Times New Roman"/>
          <w:lang w:val="sq-AL"/>
        </w:rPr>
        <w:br/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IWA </w:t>
      </w:r>
      <w:proofErr w:type="spellStart"/>
      <w:r w:rsidR="00FE6EFB"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, Brussels – </w:t>
      </w:r>
      <w:proofErr w:type="spellStart"/>
      <w:r w:rsidR="00FE6EFB" w:rsidRPr="00397529">
        <w:rPr>
          <w:rFonts w:ascii="Times New Roman" w:eastAsia="Times New Roman" w:hAnsi="Times New Roman" w:cs="Times New Roman"/>
          <w:lang w:val="en-GB"/>
        </w:rPr>
        <w:t>Prishtin</w:t>
      </w:r>
      <w:proofErr w:type="spellEnd"/>
      <w:r w:rsidR="00FE6EFB" w:rsidRPr="00397529">
        <w:rPr>
          <w:rFonts w:ascii="Times New Roman" w:hAnsi="Times New Roman" w:cs="Times New Roman"/>
        </w:rPr>
        <w:t>ë</w:t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r w:rsidR="00FE6EFB" w:rsidRPr="00397529">
        <w:rPr>
          <w:rFonts w:ascii="Times New Roman" w:eastAsia="Times New Roman" w:hAnsi="Times New Roman" w:cs="Times New Roman"/>
          <w:color w:val="0560BF"/>
          <w:lang w:val="en-GB"/>
        </w:rPr>
        <w:br/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0032494464251 </w:t>
      </w:r>
    </w:p>
    <w:p w14:paraId="33B3221A" w14:textId="68F3202E" w:rsidR="00FE6EFB" w:rsidRPr="00397529" w:rsidRDefault="00FE6EFB" w:rsidP="00FE6EFB">
      <w:pPr>
        <w:ind w:right="-165"/>
        <w:rPr>
          <w:rFonts w:ascii="Times New Roman" w:hAnsi="Times New Roman" w:cs="Times New Roman"/>
          <w:i/>
          <w:iCs/>
        </w:rPr>
      </w:pPr>
      <w:r w:rsidRPr="00397529">
        <w:rPr>
          <w:rFonts w:ascii="Times New Roman" w:eastAsia="Times New Roman" w:hAnsi="Times New Roman" w:cs="Times New Roman"/>
          <w:lang w:val="en-GB"/>
        </w:rPr>
        <w:br/>
      </w:r>
    </w:p>
    <w:p w14:paraId="7A3000A1" w14:textId="5DB892C5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proofErr w:type="spellStart"/>
      <w:r w:rsidRPr="00397529">
        <w:rPr>
          <w:rFonts w:ascii="Times New Roman" w:hAnsi="Times New Roman" w:cs="Times New Roman"/>
          <w:lang w:val="en-GB"/>
        </w:rPr>
        <w:t>Tutulli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E36E38">
        <w:rPr>
          <w:rFonts w:ascii="Times New Roman" w:hAnsi="Times New Roman" w:cs="Times New Roman"/>
          <w:color w:val="000000"/>
        </w:rPr>
        <w:t>Jeto</w:t>
      </w:r>
      <w:proofErr w:type="spellEnd"/>
      <w:r w:rsidR="00E36E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36E38">
        <w:rPr>
          <w:rFonts w:ascii="Times New Roman" w:hAnsi="Times New Roman" w:cs="Times New Roman"/>
          <w:color w:val="000000"/>
        </w:rPr>
        <w:t>tani</w:t>
      </w:r>
      <w:proofErr w:type="spellEnd"/>
      <w:r w:rsidRPr="00397529">
        <w:rPr>
          <w:rFonts w:ascii="Times New Roman" w:hAnsi="Times New Roman" w:cs="Times New Roman"/>
          <w:lang w:val="en-GB"/>
        </w:rPr>
        <w:br/>
      </w:r>
      <w:proofErr w:type="spellStart"/>
      <w:r w:rsidRPr="00397529">
        <w:rPr>
          <w:rFonts w:ascii="Times New Roman" w:hAnsi="Times New Roman" w:cs="Times New Roman"/>
          <w:lang w:val="en-GB"/>
        </w:rPr>
        <w:t>Autor</w:t>
      </w:r>
      <w:r w:rsidR="00E36E38">
        <w:rPr>
          <w:rFonts w:ascii="Times New Roman" w:hAnsi="Times New Roman" w:cs="Times New Roman"/>
          <w:lang w:val="en-GB"/>
        </w:rPr>
        <w:t>e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: </w:t>
      </w:r>
      <w:r w:rsidR="00E36E38">
        <w:rPr>
          <w:rFonts w:ascii="Times New Roman" w:hAnsi="Times New Roman" w:cs="Times New Roman"/>
          <w:b/>
          <w:bCs/>
          <w:color w:val="231F20"/>
          <w:spacing w:val="-11"/>
        </w:rPr>
        <w:t xml:space="preserve">Bora </w:t>
      </w:r>
      <w:proofErr w:type="spellStart"/>
      <w:r w:rsidR="00E36E38">
        <w:rPr>
          <w:rFonts w:ascii="Times New Roman" w:hAnsi="Times New Roman" w:cs="Times New Roman"/>
          <w:b/>
          <w:bCs/>
          <w:color w:val="231F20"/>
          <w:spacing w:val="-11"/>
        </w:rPr>
        <w:t>Balaj</w:t>
      </w:r>
      <w:proofErr w:type="spellEnd"/>
    </w:p>
    <w:p w14:paraId="1E9521BE" w14:textId="61901391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r w:rsidRPr="00397529">
        <w:rPr>
          <w:rFonts w:ascii="Times New Roman" w:hAnsi="Times New Roman" w:cs="Times New Roman"/>
          <w:lang w:val="en-GB"/>
        </w:rPr>
        <w:br/>
      </w:r>
      <w:proofErr w:type="spellStart"/>
      <w:r w:rsidR="001D2A9B">
        <w:rPr>
          <w:rFonts w:ascii="Times New Roman" w:hAnsi="Times New Roman" w:cs="Times New Roman"/>
          <w:lang w:val="en-GB"/>
        </w:rPr>
        <w:t>Drejtor</w:t>
      </w:r>
      <w:proofErr w:type="spellEnd"/>
      <w:r w:rsidR="001D2A9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D2A9B">
        <w:rPr>
          <w:rFonts w:ascii="Times New Roman" w:hAnsi="Times New Roman" w:cs="Times New Roman"/>
          <w:lang w:val="en-GB"/>
        </w:rPr>
        <w:t>i</w:t>
      </w:r>
      <w:proofErr w:type="spellEnd"/>
      <w:r w:rsidR="001D2A9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D2A9B">
        <w:rPr>
          <w:rFonts w:ascii="Times New Roman" w:hAnsi="Times New Roman" w:cs="Times New Roman"/>
          <w:lang w:val="en-GB"/>
        </w:rPr>
        <w:t>botimeve</w:t>
      </w:r>
      <w:proofErr w:type="spellEnd"/>
      <w:r w:rsidRPr="00397529">
        <w:rPr>
          <w:rFonts w:ascii="Times New Roman" w:hAnsi="Times New Roman" w:cs="Times New Roman"/>
          <w:lang w:val="en-GB"/>
        </w:rPr>
        <w:t>:</w:t>
      </w:r>
    </w:p>
    <w:p w14:paraId="5A3C363C" w14:textId="6027776E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r w:rsidRPr="00397529">
        <w:rPr>
          <w:rFonts w:ascii="Times New Roman" w:hAnsi="Times New Roman" w:cs="Times New Roman"/>
          <w:b/>
          <w:bCs/>
          <w:lang w:val="en-GB"/>
        </w:rPr>
        <w:t xml:space="preserve">Jeton Kelmendi </w:t>
      </w:r>
      <w:r w:rsidRPr="00397529">
        <w:rPr>
          <w:rFonts w:ascii="Times New Roman" w:hAnsi="Times New Roman" w:cs="Times New Roman"/>
          <w:b/>
          <w:bCs/>
          <w:lang w:val="en-GB"/>
        </w:rPr>
        <w:br/>
      </w:r>
      <w:r w:rsidR="001D2A9B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Redaktor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botimit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>:</w:t>
      </w:r>
      <w:r w:rsidRPr="00397529">
        <w:rPr>
          <w:rFonts w:ascii="Times New Roman" w:eastAsia="Times New Roman" w:hAnsi="Times New Roman" w:cs="Times New Roman"/>
          <w:lang w:val="en-GB"/>
        </w:rPr>
        <w:br/>
      </w:r>
      <w:r w:rsidR="00E36E38">
        <w:rPr>
          <w:rFonts w:ascii="Times New Roman" w:eastAsia="Times New Roman" w:hAnsi="Times New Roman" w:cs="Times New Roman"/>
          <w:b/>
          <w:bCs/>
          <w:lang w:val="en-GB"/>
        </w:rPr>
        <w:t>Jeton Kelmendi</w:t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br/>
      </w:r>
      <w:r w:rsidR="001D2A9B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="001D2A9B">
        <w:rPr>
          <w:rFonts w:ascii="Times New Roman" w:eastAsia="Times New Roman" w:hAnsi="Times New Roman" w:cs="Times New Roman"/>
          <w:lang w:val="en-GB"/>
        </w:rPr>
        <w:t>Recensent</w:t>
      </w:r>
      <w:proofErr w:type="spellEnd"/>
      <w:r w:rsidR="001D2A9B">
        <w:rPr>
          <w:rFonts w:ascii="Times New Roman" w:eastAsia="Times New Roman" w:hAnsi="Times New Roman" w:cs="Times New Roman"/>
          <w:lang w:val="en-GB"/>
        </w:rPr>
        <w:t xml:space="preserve">: </w:t>
      </w:r>
      <w:r w:rsidR="001D2A9B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="00E36E38">
        <w:rPr>
          <w:rFonts w:ascii="Times New Roman" w:eastAsia="Times New Roman" w:hAnsi="Times New Roman" w:cs="Times New Roman"/>
          <w:b/>
          <w:bCs/>
          <w:lang w:val="en-GB"/>
        </w:rPr>
        <w:t>Xhemil</w:t>
      </w:r>
      <w:proofErr w:type="spellEnd"/>
      <w:r w:rsidR="00E36E38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spellStart"/>
      <w:r w:rsidR="00E36E38">
        <w:rPr>
          <w:rFonts w:ascii="Times New Roman" w:eastAsia="Times New Roman" w:hAnsi="Times New Roman" w:cs="Times New Roman"/>
          <w:b/>
          <w:bCs/>
          <w:lang w:val="en-GB"/>
        </w:rPr>
        <w:t>Bytyçi</w:t>
      </w:r>
      <w:proofErr w:type="spellEnd"/>
      <w:r w:rsidR="001D2A9B" w:rsidRPr="001D2A9B">
        <w:rPr>
          <w:rFonts w:ascii="Times New Roman" w:eastAsia="Times New Roman" w:hAnsi="Times New Roman" w:cs="Times New Roman"/>
          <w:b/>
          <w:bCs/>
          <w:lang w:val="en-GB"/>
        </w:rPr>
        <w:br/>
      </w:r>
      <w:r w:rsidR="001D2A9B" w:rsidRPr="001D2A9B">
        <w:rPr>
          <w:rFonts w:ascii="Times New Roman" w:eastAsia="Times New Roman" w:hAnsi="Times New Roman" w:cs="Times New Roman"/>
          <w:b/>
          <w:bCs/>
          <w:lang w:val="en-GB"/>
        </w:rPr>
        <w:br/>
      </w:r>
      <w:r w:rsidRPr="00397529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Dizajni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brendshem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Design</w:t>
      </w:r>
      <w:r w:rsidRPr="00397529">
        <w:rPr>
          <w:rFonts w:ascii="Times New Roman" w:eastAsia="Times New Roman" w:hAnsi="Times New Roman" w:cs="Times New Roman"/>
          <w:lang w:val="en-GB"/>
        </w:rPr>
        <w:br/>
        <w:t xml:space="preserve">Ballina: IWA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br/>
      </w:r>
    </w:p>
    <w:p w14:paraId="757ADED2" w14:textId="61803B3A" w:rsidR="00DD2666" w:rsidRPr="00397529" w:rsidRDefault="00FE6EFB" w:rsidP="00FE6EF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397529">
        <w:rPr>
          <w:rFonts w:ascii="Times New Roman" w:eastAsia="Times New Roman" w:hAnsi="Times New Roman" w:cs="Times New Roman"/>
          <w:lang w:val="en-GB"/>
        </w:rPr>
        <w:t xml:space="preserve">Copyright © </w:t>
      </w:r>
      <w:r w:rsidR="00E36E38">
        <w:rPr>
          <w:rFonts w:ascii="Times New Roman" w:eastAsia="Times New Roman" w:hAnsi="Times New Roman" w:cs="Times New Roman"/>
          <w:lang w:val="en-GB"/>
        </w:rPr>
        <w:t xml:space="preserve">Bora </w:t>
      </w:r>
      <w:proofErr w:type="spellStart"/>
      <w:r w:rsidR="00E36E38">
        <w:rPr>
          <w:rFonts w:ascii="Times New Roman" w:eastAsia="Times New Roman" w:hAnsi="Times New Roman" w:cs="Times New Roman"/>
          <w:lang w:val="en-GB"/>
        </w:rPr>
        <w:t>Balaj</w:t>
      </w:r>
      <w:proofErr w:type="spellEnd"/>
    </w:p>
    <w:p w14:paraId="743A263A" w14:textId="77777777" w:rsidR="002A691B" w:rsidRPr="00397529" w:rsidRDefault="002A691B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0B4BB32" w14:textId="70C2762F" w:rsidR="002E485A" w:rsidRPr="00397529" w:rsidRDefault="00F00A88" w:rsidP="00BD56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val="en-GB"/>
        </w:rPr>
      </w:pPr>
      <w:r w:rsidRPr="00397529">
        <w:rPr>
          <w:rFonts w:ascii="Times New Roman" w:hAnsi="Times New Roman" w:cs="Times New Roman"/>
          <w:b/>
          <w:sz w:val="36"/>
          <w:szCs w:val="36"/>
        </w:rPr>
        <w:br/>
      </w:r>
      <w:r w:rsidR="00E36E38">
        <w:rPr>
          <w:rFonts w:ascii="Times New Roman" w:hAnsi="Times New Roman" w:cs="Times New Roman"/>
          <w:b/>
          <w:sz w:val="36"/>
          <w:szCs w:val="36"/>
        </w:rPr>
        <w:t>BORA BALAJ</w:t>
      </w:r>
    </w:p>
    <w:p w14:paraId="4B0E30C6" w14:textId="77777777" w:rsidR="00FF481A" w:rsidRPr="00397529" w:rsidRDefault="00FF481A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F9B5F4F" w14:textId="77777777" w:rsidR="003C18E8" w:rsidRPr="00397529" w:rsidRDefault="003C18E8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C1183E5" w14:textId="77777777" w:rsidR="002A691B" w:rsidRPr="00397529" w:rsidRDefault="002A691B" w:rsidP="00BD56E8">
      <w:pPr>
        <w:rPr>
          <w:rFonts w:ascii="Times New Roman" w:hAnsi="Times New Roman" w:cs="Times New Roman"/>
          <w:b/>
          <w:sz w:val="52"/>
          <w:szCs w:val="52"/>
        </w:rPr>
      </w:pPr>
    </w:p>
    <w:p w14:paraId="36FDABED" w14:textId="3AC6313D" w:rsidR="002A691B" w:rsidRPr="00397529" w:rsidRDefault="00E36E38" w:rsidP="002A69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JETO TANI</w:t>
      </w:r>
    </w:p>
    <w:p w14:paraId="7EDF3BE4" w14:textId="77777777" w:rsidR="00FE6EFB" w:rsidRPr="00397529" w:rsidRDefault="00FE6EFB" w:rsidP="00BD56E8">
      <w:pPr>
        <w:rPr>
          <w:rFonts w:ascii="Times New Roman" w:hAnsi="Times New Roman" w:cs="Times New Roman"/>
          <w:b/>
          <w:bCs/>
        </w:rPr>
      </w:pPr>
    </w:p>
    <w:p w14:paraId="69283BF3" w14:textId="77777777" w:rsidR="00FE6EFB" w:rsidRPr="00397529" w:rsidRDefault="00FE6EF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3BD5B27A" w14:textId="77777777" w:rsidR="00284835" w:rsidRDefault="00284835" w:rsidP="002A691B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</w:p>
    <w:p w14:paraId="3FF04592" w14:textId="77777777" w:rsidR="001D2A9B" w:rsidRPr="00397529" w:rsidRDefault="001D2A9B" w:rsidP="002A691B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</w:p>
    <w:p w14:paraId="2B0E6F01" w14:textId="77777777" w:rsidR="00284835" w:rsidRPr="00397529" w:rsidRDefault="00284835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04435F0" w14:textId="54CAC0DB" w:rsidR="002E485A" w:rsidRPr="00397529" w:rsidRDefault="003C18E8" w:rsidP="002A691B">
      <w:pPr>
        <w:jc w:val="center"/>
        <w:rPr>
          <w:rFonts w:ascii="Times New Roman" w:eastAsia="Times New Roman" w:hAnsi="Times New Roman" w:cs="Times New Roman"/>
        </w:rPr>
      </w:pPr>
      <w:r w:rsidRPr="00397529">
        <w:rPr>
          <w:rFonts w:ascii="Times New Roman" w:eastAsia="Times New Roman" w:hAnsi="Times New Roman" w:cs="Times New Roman"/>
        </w:rPr>
        <w:fldChar w:fldCharType="begin"/>
      </w:r>
      <w:r w:rsidR="00073B79" w:rsidRPr="00397529">
        <w:rPr>
          <w:rFonts w:ascii="Times New Roman" w:eastAsia="Times New Roman" w:hAnsi="Times New Roman" w:cs="Times New Roman"/>
        </w:rPr>
        <w:instrText xml:space="preserve"> INCLUDEPICTURE "C:\\var\\folders\\l8\\vv0xj6rn3bxf82vhdj060y680000gn\\T\\com.microsoft.Word\\WebArchiveCopyPasteTempFiles\\page3image16127472" \* MERGEFORMAT </w:instrText>
      </w:r>
      <w:r w:rsidRPr="00397529">
        <w:rPr>
          <w:rFonts w:ascii="Times New Roman" w:eastAsia="Times New Roman" w:hAnsi="Times New Roman" w:cs="Times New Roman"/>
        </w:rPr>
        <w:fldChar w:fldCharType="separate"/>
      </w:r>
      <w:r w:rsidRPr="0039752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B3A5B5B" wp14:editId="084EE2CC">
            <wp:extent cx="1185545" cy="1066800"/>
            <wp:effectExtent l="0" t="0" r="0" b="0"/>
            <wp:docPr id="219" name="Picture 219" descr="page3image1612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61274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529">
        <w:rPr>
          <w:rFonts w:ascii="Times New Roman" w:eastAsia="Times New Roman" w:hAnsi="Times New Roman" w:cs="Times New Roman"/>
        </w:rPr>
        <w:fldChar w:fldCharType="end"/>
      </w:r>
    </w:p>
    <w:p w14:paraId="53D5E5BF" w14:textId="25481405" w:rsidR="002E485A" w:rsidRPr="00397529" w:rsidRDefault="002E485A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proofErr w:type="spellStart"/>
      <w:r w:rsidRPr="00397529">
        <w:rPr>
          <w:rFonts w:ascii="Times New Roman" w:eastAsia="Times New Roman" w:hAnsi="Times New Roman" w:cs="Times New Roman"/>
          <w:b/>
          <w:bCs/>
          <w:lang w:val="en-GB"/>
        </w:rPr>
        <w:t>Bru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x</w:t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el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les</w:t>
      </w:r>
      <w:proofErr w:type="spellEnd"/>
      <w:r w:rsidRPr="00397529">
        <w:rPr>
          <w:rFonts w:ascii="Times New Roman" w:eastAsia="Times New Roman" w:hAnsi="Times New Roman" w:cs="Times New Roman"/>
          <w:b/>
          <w:bCs/>
          <w:lang w:val="en-GB"/>
        </w:rPr>
        <w:t xml:space="preserve"> – Pristin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a</w:t>
      </w:r>
      <w:r w:rsidR="003C18E8" w:rsidRPr="00397529">
        <w:rPr>
          <w:rFonts w:ascii="Times New Roman" w:eastAsia="Times New Roman" w:hAnsi="Times New Roman" w:cs="Times New Roman"/>
          <w:b/>
          <w:bCs/>
          <w:lang w:val="en-GB"/>
        </w:rPr>
        <w:br/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202</w:t>
      </w:r>
      <w:r w:rsidR="00DD2666" w:rsidRPr="00397529"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.</w:t>
      </w:r>
    </w:p>
    <w:p w14:paraId="6569E94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2B27C9A6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06FB24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816565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BFBCCBC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25E9FC7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C868B71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70A02259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A52A84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00F17BE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E0EAD57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41CA9DD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AAD5328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65C1780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5FE478A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70B6241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AC551BF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EDDE91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2434BD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AC0DA4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381F270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0B3E921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7A769F24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3C429C8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0783A15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FD07B16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C0EF2F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48B4D10" w14:textId="5A613046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D85C671" w14:textId="77777777" w:rsidR="00794786" w:rsidRPr="00397529" w:rsidRDefault="00794786" w:rsidP="002A691B">
      <w:pPr>
        <w:rPr>
          <w:rFonts w:ascii="Times New Roman" w:hAnsi="Times New Roman" w:cs="Times New Roman"/>
          <w:lang w:val="en-GB"/>
        </w:rPr>
      </w:pPr>
    </w:p>
    <w:p w14:paraId="28C7D6B7" w14:textId="53276D9F" w:rsidR="00284835" w:rsidRPr="00397529" w:rsidRDefault="00284835" w:rsidP="002A691B">
      <w:pPr>
        <w:rPr>
          <w:rFonts w:ascii="Times New Roman" w:hAnsi="Times New Roman" w:cs="Times New Roman"/>
        </w:rPr>
      </w:pPr>
      <w:r w:rsidRPr="00397529">
        <w:rPr>
          <w:rFonts w:ascii="Times New Roman" w:hAnsi="Times New Roman" w:cs="Times New Roman"/>
          <w:lang w:val="sq-AL"/>
        </w:rPr>
        <w:t xml:space="preserve">                            </w:t>
      </w:r>
    </w:p>
    <w:p w14:paraId="5093AD9F" w14:textId="77777777" w:rsidR="002A691B" w:rsidRPr="00397529" w:rsidRDefault="002A691B" w:rsidP="002A691B">
      <w:pPr>
        <w:rPr>
          <w:rFonts w:ascii="Times New Roman" w:hAnsi="Times New Roman" w:cs="Times New Roman"/>
        </w:rPr>
      </w:pPr>
    </w:p>
    <w:p w14:paraId="40B24FD1" w14:textId="77777777" w:rsidR="00397529" w:rsidRPr="00397529" w:rsidRDefault="00397529" w:rsidP="00BD56E8">
      <w:pPr>
        <w:rPr>
          <w:rFonts w:ascii="Times New Roman" w:hAnsi="Times New Roman" w:cs="Times New Roman"/>
          <w:b/>
          <w:sz w:val="36"/>
          <w:szCs w:val="36"/>
        </w:rPr>
      </w:pPr>
    </w:p>
    <w:p w14:paraId="7F77DBEC" w14:textId="77777777" w:rsidR="00B51DB4" w:rsidRPr="00E36E38" w:rsidRDefault="00B51DB4" w:rsidP="00B51DB4">
      <w:pPr>
        <w:pStyle w:val="Heading1"/>
        <w:rPr>
          <w:b w:val="0"/>
          <w:bCs w:val="0"/>
          <w:color w:val="000000"/>
        </w:rPr>
      </w:pPr>
      <w:bookmarkStart w:id="0" w:name="_Toc206877296"/>
      <w:proofErr w:type="spellStart"/>
      <w:r w:rsidRPr="00E36E38">
        <w:rPr>
          <w:b w:val="0"/>
          <w:bCs w:val="0"/>
          <w:color w:val="000000"/>
        </w:rPr>
        <w:lastRenderedPageBreak/>
        <w:t>Parathënie</w:t>
      </w:r>
      <w:bookmarkEnd w:id="0"/>
      <w:proofErr w:type="spellEnd"/>
    </w:p>
    <w:p w14:paraId="343CF97D" w14:textId="77777777" w:rsidR="00B51DB4" w:rsidRPr="00E36E38" w:rsidRDefault="00B51DB4" w:rsidP="00E36E38">
      <w:pPr>
        <w:pStyle w:val="Heading2"/>
        <w:rPr>
          <w:rFonts w:ascii="Times New Roman" w:hAnsi="Times New Roman" w:cs="Times New Roman"/>
          <w:b/>
          <w:bCs/>
        </w:rPr>
      </w:pPr>
      <w:r>
        <w:br/>
      </w:r>
      <w:bookmarkStart w:id="1" w:name="_Toc206877297"/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udhëtim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thellësitë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shpirtit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nëpër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vargjet</w:t>
      </w:r>
      <w:proofErr w:type="spellEnd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3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poetike</w:t>
      </w:r>
      <w:bookmarkEnd w:id="1"/>
      <w:proofErr w:type="spellEnd"/>
    </w:p>
    <w:p w14:paraId="223BFF29" w14:textId="77777777" w:rsidR="00B51DB4" w:rsidRDefault="00B51DB4" w:rsidP="00B51DB4">
      <w:pPr>
        <w:rPr>
          <w:rFonts w:ascii="Times New Roman" w:hAnsi="Times New Roman" w:cs="Times New Roman"/>
          <w:b/>
          <w:bCs/>
          <w:color w:val="000000"/>
        </w:rPr>
      </w:pPr>
    </w:p>
    <w:p w14:paraId="72B89E0F" w14:textId="77777777" w:rsidR="00B51DB4" w:rsidRPr="00E36E38" w:rsidRDefault="00B51DB4" w:rsidP="00B51DB4">
      <w:pPr>
        <w:rPr>
          <w:rFonts w:ascii="Times New Roman" w:hAnsi="Times New Roman" w:cs="Times New Roman"/>
          <w:i/>
          <w:iCs/>
        </w:rPr>
      </w:pPr>
      <w:r w:rsidRPr="00E36E38">
        <w:rPr>
          <w:rFonts w:ascii="Times New Roman" w:hAnsi="Times New Roman" w:cs="Times New Roman"/>
          <w:i/>
          <w:iCs/>
          <w:color w:val="000000"/>
        </w:rPr>
        <w:t>Nga Prof. Jeton Kelmendi PhD</w:t>
      </w:r>
    </w:p>
    <w:p w14:paraId="2F94A14F" w14:textId="77777777" w:rsidR="00B51DB4" w:rsidRDefault="00B51DB4" w:rsidP="00B51DB4">
      <w:pPr>
        <w:pStyle w:val="NormalWeb"/>
        <w:rPr>
          <w:color w:val="000000"/>
        </w:rPr>
      </w:pPr>
      <w:r>
        <w:rPr>
          <w:color w:val="000000"/>
        </w:rPr>
        <w:t xml:space="preserve">Ky </w:t>
      </w:r>
      <w:proofErr w:type="spellStart"/>
      <w:r>
        <w:rPr>
          <w:color w:val="000000"/>
        </w:rPr>
        <w:t>libër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udhëtim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thellësitë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shpirtit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historisë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rrëfim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ndërthurur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dhimbje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kujtesë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dashuri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revoltë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shpresë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Poezia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thjesht</w:t>
      </w:r>
      <w:proofErr w:type="spellEnd"/>
      <w:r>
        <w:rPr>
          <w:color w:val="000000"/>
        </w:rPr>
        <w:t xml:space="preserve"> art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fjalës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ekzistence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thirrje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plagët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përvojat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jetës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dëshmi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forcën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gruas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nënës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gjuhës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Autoria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këtij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vëllimi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zbukuruar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botën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përballur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lexuesin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vërtetat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thella</w:t>
      </w:r>
      <w:proofErr w:type="spellEnd"/>
      <w:r>
        <w:rPr>
          <w:color w:val="000000"/>
        </w:rPr>
        <w:t xml:space="preserve">, me </w:t>
      </w:r>
      <w:proofErr w:type="spellStart"/>
      <w:r>
        <w:rPr>
          <w:color w:val="000000"/>
        </w:rPr>
        <w:t>kujtime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pashlyera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simbolesh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ndërtojnë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mitologji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re </w:t>
      </w:r>
      <w:proofErr w:type="spellStart"/>
      <w:r>
        <w:rPr>
          <w:color w:val="000000"/>
        </w:rPr>
        <w:t>poetike</w:t>
      </w:r>
      <w:proofErr w:type="spellEnd"/>
      <w:r>
        <w:rPr>
          <w:color w:val="000000"/>
        </w:rPr>
        <w:t>.</w:t>
      </w:r>
    </w:p>
    <w:p w14:paraId="73FD10EA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Tematika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poetike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vëllim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shumëfishtë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përqendrohet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shtyllave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qarta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gjuha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kombëtar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trajtohen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shenjta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barazvlershme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jetën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Gjuha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perëndeshë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gjallë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flamur</w:t>
      </w:r>
      <w:proofErr w:type="spellEnd"/>
      <w:r>
        <w:rPr>
          <w:color w:val="000000"/>
        </w:rPr>
        <w:t xml:space="preserve">, e </w:t>
      </w:r>
      <w:proofErr w:type="spellStart"/>
      <w:r>
        <w:rPr>
          <w:color w:val="000000"/>
        </w:rPr>
        <w:t>pathyeshme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përballë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pushtuesve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harresës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rikujtesë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identiteti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ruhet</w:t>
      </w:r>
      <w:proofErr w:type="spellEnd"/>
      <w:r>
        <w:rPr>
          <w:color w:val="000000"/>
        </w:rPr>
        <w:t xml:space="preserve"> jo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kujtime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historike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fjalën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gjallë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përcillet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brez</w:t>
      </w:r>
      <w:proofErr w:type="spellEnd"/>
      <w:r>
        <w:rPr>
          <w:color w:val="000000"/>
        </w:rPr>
        <w:t xml:space="preserve"> pas </w:t>
      </w:r>
      <w:proofErr w:type="spellStart"/>
      <w:r>
        <w:rPr>
          <w:color w:val="000000"/>
        </w:rPr>
        <w:t>brezi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gruaja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shfaqen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hyjnore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bartëse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dritës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dhimbjes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shpresës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përballjes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sfidat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forcës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plagët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gruaja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thjesht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figurë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njerëzore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simbol</w:t>
      </w:r>
      <w:proofErr w:type="spellEnd"/>
      <w:r>
        <w:rPr>
          <w:color w:val="000000"/>
        </w:rPr>
        <w:t xml:space="preserve">, altar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jetës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dashurisë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Tematika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përshkon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reflektimi</w:t>
      </w:r>
      <w:proofErr w:type="spellEnd"/>
      <w:r>
        <w:rPr>
          <w:color w:val="000000"/>
        </w:rPr>
        <w:t xml:space="preserve"> personal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shfaqet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zhveshur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përballë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pyetjeve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mëdha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ekzistencës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rruga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koha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fëmijëria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dashuria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trajtën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miteve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kërkuar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rindërtuar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shpëtuar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harresa</w:t>
      </w:r>
      <w:proofErr w:type="spellEnd"/>
      <w:r>
        <w:rPr>
          <w:color w:val="000000"/>
        </w:rPr>
        <w:t xml:space="preserve">. Ky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përditshmja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përjetshmja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përplasen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lë</w:t>
      </w:r>
      <w:proofErr w:type="spellEnd"/>
      <w:r>
        <w:rPr>
          <w:color w:val="000000"/>
        </w:rPr>
        <w:t xml:space="preserve"> vend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indiferencë</w:t>
      </w:r>
      <w:proofErr w:type="spellEnd"/>
      <w:r>
        <w:rPr>
          <w:color w:val="000000"/>
        </w:rPr>
        <w:t>.</w:t>
      </w:r>
    </w:p>
    <w:p w14:paraId="4E7ECA35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Stili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poetik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këtij</w:t>
      </w:r>
      <w:proofErr w:type="spellEnd"/>
      <w:r>
        <w:rPr>
          <w:color w:val="000000"/>
        </w:rPr>
        <w:t xml:space="preserve"> libri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drejtpërdrejtë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ngarkuar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emocione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fuqishme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përshkuar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ton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neutrale</w:t>
      </w:r>
      <w:proofErr w:type="spellEnd"/>
      <w:r>
        <w:rPr>
          <w:color w:val="000000"/>
        </w:rPr>
        <w:t xml:space="preserve">, ajo </w:t>
      </w:r>
      <w:proofErr w:type="spellStart"/>
      <w:r>
        <w:rPr>
          <w:color w:val="000000"/>
        </w:rPr>
        <w:t>vjen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gjithnjë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mbushur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ngarkesë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ndijore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shpirtërore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ndërtohen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kontraste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dritë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zjarr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heshtje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dashuri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humbje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vdekje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Nëpërmjet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këtyre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kontrasteve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krijohet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brendshëm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poezinë</w:t>
      </w:r>
      <w:proofErr w:type="spellEnd"/>
      <w:r>
        <w:rPr>
          <w:color w:val="000000"/>
        </w:rPr>
        <w:t xml:space="preserve"> jo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lexohet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ndjehet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gjithashtu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simbole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metafora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fuqishme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ngrejnë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përditshmëria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drejt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dimensioni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universal. </w:t>
      </w:r>
      <w:proofErr w:type="spellStart"/>
      <w:r>
        <w:rPr>
          <w:color w:val="000000"/>
        </w:rPr>
        <w:t>Elementë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fjala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rruga</w:t>
      </w:r>
      <w:proofErr w:type="spellEnd"/>
      <w:r>
        <w:rPr>
          <w:color w:val="000000"/>
        </w:rPr>
        <w:t xml:space="preserve">, bora, </w:t>
      </w:r>
      <w:proofErr w:type="spellStart"/>
      <w:r>
        <w:rPr>
          <w:color w:val="000000"/>
        </w:rPr>
        <w:t>drita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zëri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përsëriten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themelore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krijuar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fjalor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veçantë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njësuar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Autoria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intensiteti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emocional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përkundrazi</w:t>
      </w:r>
      <w:proofErr w:type="spellEnd"/>
      <w:r>
        <w:rPr>
          <w:color w:val="000000"/>
        </w:rPr>
        <w:t xml:space="preserve">, ajo e </w:t>
      </w:r>
      <w:proofErr w:type="spellStart"/>
      <w:r>
        <w:rPr>
          <w:color w:val="000000"/>
        </w:rPr>
        <w:t>përdor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guxim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flet</w:t>
      </w:r>
      <w:proofErr w:type="spellEnd"/>
      <w:r>
        <w:rPr>
          <w:color w:val="000000"/>
        </w:rPr>
        <w:t xml:space="preserve"> me ton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pa </w:t>
      </w:r>
      <w:proofErr w:type="spellStart"/>
      <w:r>
        <w:rPr>
          <w:color w:val="000000"/>
        </w:rPr>
        <w:t>hezitim</w:t>
      </w:r>
      <w:proofErr w:type="spellEnd"/>
      <w:r>
        <w:rPr>
          <w:color w:val="000000"/>
        </w:rPr>
        <w:t>.</w:t>
      </w:r>
    </w:p>
    <w:p w14:paraId="71202DFD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Qasja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poetike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ndërthurje</w:t>
      </w:r>
      <w:proofErr w:type="spellEnd"/>
      <w:r>
        <w:rPr>
          <w:color w:val="000000"/>
        </w:rPr>
        <w:t xml:space="preserve"> midis </w:t>
      </w:r>
      <w:proofErr w:type="spellStart"/>
      <w:r>
        <w:rPr>
          <w:color w:val="000000"/>
        </w:rPr>
        <w:t>personales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kolektives</w:t>
      </w:r>
      <w:proofErr w:type="spellEnd"/>
      <w:r>
        <w:rPr>
          <w:color w:val="000000"/>
        </w:rPr>
        <w:t xml:space="preserve">, midis </w:t>
      </w:r>
      <w:proofErr w:type="spellStart"/>
      <w:r>
        <w:rPr>
          <w:color w:val="000000"/>
        </w:rPr>
        <w:t>intimes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universales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Autoria</w:t>
      </w:r>
      <w:proofErr w:type="spellEnd"/>
      <w:r>
        <w:rPr>
          <w:color w:val="000000"/>
        </w:rPr>
        <w:t xml:space="preserve"> nis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plagët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kujtimet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heshtjet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përvojat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mbeten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shndërrohen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simbole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gjendjeje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universale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Rruga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rrugë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brezave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mbajtur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barrën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historisë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gjuha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gjuha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kombi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tërë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buzëqeshja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loti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grave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duruar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krijuar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hiçi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dëshmimtar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harruar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lexuesi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pavarësisht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prejardhjes</w:t>
      </w:r>
      <w:proofErr w:type="spellEnd"/>
      <w:r>
        <w:rPr>
          <w:color w:val="000000"/>
        </w:rPr>
        <w:t xml:space="preserve"> apo </w:t>
      </w:r>
      <w:proofErr w:type="spellStart"/>
      <w:r>
        <w:rPr>
          <w:color w:val="000000"/>
        </w:rPr>
        <w:t>përvojës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Poezia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rrëfim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mbyllur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pasqyrë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pjesë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vetes</w:t>
      </w:r>
      <w:proofErr w:type="spellEnd"/>
      <w:r>
        <w:rPr>
          <w:color w:val="000000"/>
        </w:rPr>
        <w:t>.</w:t>
      </w:r>
    </w:p>
    <w:p w14:paraId="7A9141D6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Vargëzimi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vëllim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disiplinuar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ritëm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skema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tradicionale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metrike</w:t>
      </w:r>
      <w:proofErr w:type="spellEnd"/>
      <w:r>
        <w:rPr>
          <w:color w:val="000000"/>
        </w:rPr>
        <w:t xml:space="preserve"> apo </w:t>
      </w:r>
      <w:proofErr w:type="spellStart"/>
      <w:r>
        <w:rPr>
          <w:color w:val="000000"/>
        </w:rPr>
        <w:t>rimash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muzikë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brendshme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përsëritja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fjalëve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kyçe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imazheve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ritmi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vargjeve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shkurtra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gjata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fluiditet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natyrshëm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frymëmarrje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ndalet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dhimbjes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forcës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vargu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shkurtër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ngjeshur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prerë</w:t>
      </w:r>
      <w:proofErr w:type="spellEnd"/>
      <w:r>
        <w:rPr>
          <w:color w:val="000000"/>
        </w:rPr>
        <w:t xml:space="preserve">, duke e </w:t>
      </w:r>
      <w:proofErr w:type="spellStart"/>
      <w:r>
        <w:rPr>
          <w:color w:val="000000"/>
        </w:rPr>
        <w:t>bërë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fjalën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madhe</w:t>
      </w:r>
      <w:proofErr w:type="spellEnd"/>
      <w:r>
        <w:rPr>
          <w:color w:val="000000"/>
        </w:rPr>
        <w:t xml:space="preserve">. Ky </w:t>
      </w:r>
      <w:proofErr w:type="spellStart"/>
      <w:r>
        <w:rPr>
          <w:color w:val="000000"/>
        </w:rPr>
        <w:t>varg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përzier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gjuhë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merr</w:t>
      </w:r>
      <w:proofErr w:type="spellEnd"/>
      <w:r>
        <w:rPr>
          <w:color w:val="000000"/>
        </w:rPr>
        <w:t xml:space="preserve"> ton </w:t>
      </w:r>
      <w:proofErr w:type="spellStart"/>
      <w:r>
        <w:rPr>
          <w:color w:val="000000"/>
        </w:rPr>
        <w:t>profetik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dimension </w:t>
      </w:r>
      <w:proofErr w:type="spellStart"/>
      <w:r>
        <w:rPr>
          <w:color w:val="000000"/>
        </w:rPr>
        <w:t>dramatik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paharrueshëm</w:t>
      </w:r>
      <w:proofErr w:type="spellEnd"/>
      <w:r>
        <w:rPr>
          <w:color w:val="000000"/>
        </w:rPr>
        <w:t>.</w:t>
      </w:r>
    </w:p>
    <w:p w14:paraId="3197A368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Fjala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lirike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këtij</w:t>
      </w:r>
      <w:proofErr w:type="spellEnd"/>
      <w:r>
        <w:rPr>
          <w:color w:val="000000"/>
        </w:rPr>
        <w:t xml:space="preserve"> libri. Ajo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ngarkuar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emocion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pastër</w:t>
      </w:r>
      <w:proofErr w:type="spellEnd"/>
      <w:r>
        <w:rPr>
          <w:color w:val="000000"/>
        </w:rPr>
        <w:t xml:space="preserve">, me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shpirt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fsheh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plagët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shndërron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dritë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Lirika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shprehje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ndjenjash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shndërrimi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dhimbja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shndërrohet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forcë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heshtja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thirrje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vetmia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komunikimi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dashuria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mrekulli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sfidon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vdekjen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revoltë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mallkim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dëshmi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qenësishme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shpirtit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njerëzor</w:t>
      </w:r>
      <w:proofErr w:type="spellEnd"/>
      <w:r>
        <w:rPr>
          <w:color w:val="000000"/>
        </w:rPr>
        <w:t xml:space="preserve">. Ajo </w:t>
      </w:r>
      <w:proofErr w:type="spellStart"/>
      <w:r>
        <w:rPr>
          <w:color w:val="000000"/>
        </w:rPr>
        <w:t>qëndron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kufirin</w:t>
      </w:r>
      <w:proofErr w:type="spellEnd"/>
      <w:r>
        <w:rPr>
          <w:color w:val="000000"/>
        </w:rPr>
        <w:t xml:space="preserve"> midis </w:t>
      </w:r>
      <w:proofErr w:type="spellStart"/>
      <w:r>
        <w:rPr>
          <w:color w:val="000000"/>
        </w:rPr>
        <w:t>personalit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përbashkëtës</w:t>
      </w:r>
      <w:proofErr w:type="spellEnd"/>
      <w:r>
        <w:rPr>
          <w:color w:val="000000"/>
        </w:rPr>
        <w:t xml:space="preserve">, midis </w:t>
      </w:r>
      <w:proofErr w:type="spellStart"/>
      <w:r>
        <w:rPr>
          <w:color w:val="000000"/>
        </w:rPr>
        <w:t>reales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mitikes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lexuesit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përvojë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shumëfishtë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estetike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shpirtërore</w:t>
      </w:r>
      <w:proofErr w:type="spellEnd"/>
      <w:r>
        <w:rPr>
          <w:color w:val="000000"/>
        </w:rPr>
        <w:t>.</w:t>
      </w:r>
    </w:p>
    <w:p w14:paraId="21649F94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përmbledhje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udhëtim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dimensionet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jetës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shpirtit</w:t>
      </w:r>
      <w:proofErr w:type="spellEnd"/>
      <w:r>
        <w:rPr>
          <w:color w:val="000000"/>
        </w:rPr>
        <w:t xml:space="preserve">. Ai </w:t>
      </w:r>
      <w:proofErr w:type="spellStart"/>
      <w:r>
        <w:rPr>
          <w:color w:val="000000"/>
        </w:rPr>
        <w:t>ndërton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</w:t>
      </w:r>
      <w:proofErr w:type="spellEnd"/>
      <w:r>
        <w:rPr>
          <w:color w:val="000000"/>
        </w:rPr>
        <w:t xml:space="preserve"> midis </w:t>
      </w:r>
      <w:proofErr w:type="spellStart"/>
      <w:r>
        <w:rPr>
          <w:color w:val="000000"/>
        </w:rPr>
        <w:t>brezave</w:t>
      </w:r>
      <w:proofErr w:type="spellEnd"/>
      <w:r>
        <w:rPr>
          <w:color w:val="000000"/>
        </w:rPr>
        <w:t xml:space="preserve">, midis </w:t>
      </w:r>
      <w:proofErr w:type="spellStart"/>
      <w:r>
        <w:rPr>
          <w:color w:val="000000"/>
        </w:rPr>
        <w:t>përvojave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kujtesës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kolektive</w:t>
      </w:r>
      <w:proofErr w:type="spellEnd"/>
      <w:r>
        <w:rPr>
          <w:color w:val="000000"/>
        </w:rPr>
        <w:t xml:space="preserve">, midis </w:t>
      </w:r>
      <w:proofErr w:type="spellStart"/>
      <w:r>
        <w:rPr>
          <w:color w:val="000000"/>
        </w:rPr>
        <w:t>dhimbjes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shpresës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Poezitë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lehta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dekor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thella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sfiduese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ndonjëherë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therëse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gjithmonë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vërteta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shprehjeje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substanca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jetës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mbijetuar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dashur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krijuar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përjetësi</w:t>
      </w:r>
      <w:proofErr w:type="spellEnd"/>
      <w:r>
        <w:rPr>
          <w:color w:val="000000"/>
        </w:rPr>
        <w:t>.</w:t>
      </w:r>
    </w:p>
    <w:p w14:paraId="2C4ABF97" w14:textId="77777777" w:rsidR="00B51DB4" w:rsidRPr="00187FBE" w:rsidRDefault="00B51DB4" w:rsidP="00B51DB4">
      <w:pPr>
        <w:pStyle w:val="NormalWeb"/>
        <w:rPr>
          <w:color w:val="000000"/>
        </w:rPr>
      </w:pPr>
      <w:r>
        <w:rPr>
          <w:color w:val="000000"/>
        </w:rPr>
        <w:t xml:space="preserve">Ky </w:t>
      </w:r>
      <w:proofErr w:type="spellStart"/>
      <w:r>
        <w:rPr>
          <w:color w:val="000000"/>
        </w:rPr>
        <w:t>vëllim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dëshmon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poezia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nevojë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frymë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gjallë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shpresën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altar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sakrifikohet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dhimbja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ringjallet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drita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thirrje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kurrë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fjala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vërtetë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gjithnjë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pavdekshme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krejt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fund, libri </w:t>
      </w:r>
      <w:proofErr w:type="spellStart"/>
      <w:r>
        <w:rPr>
          <w:color w:val="000000"/>
        </w:rPr>
        <w:t>Jeto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autores</w:t>
      </w:r>
      <w:proofErr w:type="spellEnd"/>
      <w:r>
        <w:rPr>
          <w:color w:val="000000"/>
        </w:rPr>
        <w:t xml:space="preserve"> Bora </w:t>
      </w:r>
      <w:proofErr w:type="spellStart"/>
      <w:r>
        <w:rPr>
          <w:color w:val="000000"/>
        </w:rPr>
        <w:t>Balaj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përmledhje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poezishë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kënaqësi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poetike</w:t>
      </w:r>
      <w:proofErr w:type="spellEnd"/>
      <w:r>
        <w:rPr>
          <w:color w:val="000000"/>
        </w:rPr>
        <w:t xml:space="preserve">. </w:t>
      </w:r>
    </w:p>
    <w:p w14:paraId="4AA4E0FE" w14:textId="77777777" w:rsidR="00B51DB4" w:rsidRPr="00FC3D04" w:rsidRDefault="00B51DB4" w:rsidP="00B51DB4">
      <w:pPr>
        <w:pStyle w:val="NormalWeb"/>
        <w:rPr>
          <w:rStyle w:val="Strong"/>
          <w:color w:val="000000"/>
        </w:rPr>
      </w:pPr>
    </w:p>
    <w:p w14:paraId="325841A6" w14:textId="77777777" w:rsidR="00B51DB4" w:rsidRDefault="00B51DB4" w:rsidP="00B51DB4">
      <w:pPr>
        <w:pStyle w:val="NormalWeb"/>
        <w:rPr>
          <w:rStyle w:val="Strong"/>
          <w:color w:val="000000"/>
        </w:rPr>
      </w:pPr>
    </w:p>
    <w:p w14:paraId="7EDB3AD1" w14:textId="77777777" w:rsidR="00B51DB4" w:rsidRPr="00E36E38" w:rsidRDefault="00B51DB4" w:rsidP="00E36E38">
      <w:pPr>
        <w:pStyle w:val="Heading2"/>
        <w:rPr>
          <w:rFonts w:ascii="Times New Roman" w:hAnsi="Times New Roman" w:cs="Times New Roman"/>
        </w:rPr>
      </w:pPr>
      <w:bookmarkStart w:id="2" w:name="_Toc206877298"/>
      <w:r w:rsidRPr="00E36E38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TI KURRË NUK KUPTOVE</w:t>
      </w:r>
      <w:bookmarkEnd w:id="2"/>
    </w:p>
    <w:p w14:paraId="3B6C6900" w14:textId="77777777" w:rsidR="00B51DB4" w:rsidRDefault="00B51DB4" w:rsidP="00B51DB4">
      <w:pPr>
        <w:pStyle w:val="NormalWeb"/>
        <w:rPr>
          <w:color w:val="000000"/>
        </w:rPr>
      </w:pPr>
      <w:r>
        <w:rPr>
          <w:color w:val="000000"/>
        </w:rPr>
        <w:t xml:space="preserve">U ula… </w:t>
      </w:r>
      <w:proofErr w:type="spellStart"/>
      <w:r>
        <w:rPr>
          <w:color w:val="000000"/>
        </w:rPr>
        <w:t>aty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tjerët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kalojnë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me </w:t>
      </w:r>
      <w:proofErr w:type="spellStart"/>
      <w:r>
        <w:rPr>
          <w:color w:val="000000"/>
        </w:rPr>
        <w:t>sy</w:t>
      </w:r>
      <w:proofErr w:type="spellEnd"/>
      <w:r>
        <w:rPr>
          <w:color w:val="000000"/>
        </w:rPr>
        <w:t xml:space="preserve"> bosh e </w:t>
      </w:r>
      <w:proofErr w:type="spellStart"/>
      <w:r>
        <w:rPr>
          <w:color w:val="000000"/>
        </w:rPr>
        <w:t>zemër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mpirë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Aty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pluhuri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br/>
        <w:t xml:space="preserve">se </w:t>
      </w:r>
      <w:proofErr w:type="spellStart"/>
      <w:r>
        <w:rPr>
          <w:color w:val="000000"/>
        </w:rPr>
        <w:t>buzët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guxojnë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vërtetën</w:t>
      </w:r>
      <w:proofErr w:type="spellEnd"/>
      <w:r>
        <w:rPr>
          <w:color w:val="000000"/>
        </w:rPr>
        <w:t>.</w:t>
      </w:r>
    </w:p>
    <w:p w14:paraId="4904EF41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t>Pashë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bukurinë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hijet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braktisura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çarat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muri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vjetër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heshtjen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trembte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Aty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askush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s’guxon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kërkojë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unë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s’blihen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sy</w:t>
      </w:r>
      <w:proofErr w:type="spellEnd"/>
      <w:r>
        <w:rPr>
          <w:color w:val="000000"/>
        </w:rPr>
        <w:t>.</w:t>
      </w:r>
    </w:p>
    <w:p w14:paraId="7FD76FCD" w14:textId="77777777" w:rsidR="00E36E38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t>Mendja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</w:t>
      </w:r>
      <w:proofErr w:type="spellEnd"/>
      <w:r>
        <w:rPr>
          <w:color w:val="000000"/>
        </w:rPr>
        <w:t>?</w:t>
      </w:r>
      <w:r>
        <w:rPr>
          <w:color w:val="000000"/>
        </w:rPr>
        <w:br/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mprehtë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errësirën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duke u </w:t>
      </w:r>
      <w:proofErr w:type="spellStart"/>
      <w:r>
        <w:rPr>
          <w:color w:val="000000"/>
        </w:rPr>
        <w:t>dashur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vërtetën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s’e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mbulon</w:t>
      </w:r>
      <w:proofErr w:type="spellEnd"/>
      <w:r>
        <w:rPr>
          <w:color w:val="000000"/>
        </w:rPr>
        <w:t xml:space="preserve"> dot </w:t>
      </w:r>
      <w:proofErr w:type="spellStart"/>
      <w:r>
        <w:rPr>
          <w:color w:val="000000"/>
        </w:rPr>
        <w:t>asnjë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gënjeshtër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bukur</w:t>
      </w:r>
      <w:proofErr w:type="spellEnd"/>
      <w:r>
        <w:rPr>
          <w:color w:val="000000"/>
        </w:rPr>
        <w:t>.</w:t>
      </w:r>
    </w:p>
    <w:p w14:paraId="1718556D" w14:textId="41F219E0" w:rsidR="00B51DB4" w:rsidRDefault="00B51DB4" w:rsidP="00B51DB4">
      <w:pPr>
        <w:pStyle w:val="NormalWeb"/>
        <w:rPr>
          <w:color w:val="000000"/>
        </w:rPr>
      </w:pPr>
      <w:r>
        <w:rPr>
          <w:color w:val="000000"/>
        </w:rPr>
        <w:t xml:space="preserve">Por </w:t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>…</w:t>
      </w:r>
      <w:r>
        <w:rPr>
          <w:color w:val="000000"/>
        </w:rPr>
        <w:br/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fshehe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Zgjodhe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kuptosh</w:t>
      </w:r>
      <w:proofErr w:type="spellEnd"/>
      <w:r>
        <w:rPr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color w:val="000000"/>
        </w:rPr>
        <w:t>sepse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thellë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guxim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e </w:t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pate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vështrime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cekëta</w:t>
      </w:r>
      <w:proofErr w:type="spellEnd"/>
      <w:r>
        <w:rPr>
          <w:color w:val="000000"/>
        </w:rPr>
        <w:t>.</w:t>
      </w:r>
    </w:p>
    <w:p w14:paraId="1B9203A0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t>Unë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mërzita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bërtita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U </w:t>
      </w:r>
      <w:proofErr w:type="spellStart"/>
      <w:r>
        <w:rPr>
          <w:color w:val="000000"/>
        </w:rPr>
        <w:t>shndërrova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hapat</w:t>
      </w:r>
      <w:proofErr w:type="spellEnd"/>
      <w:r>
        <w:rPr>
          <w:color w:val="000000"/>
        </w:rPr>
        <w:t xml:space="preserve"> e mi,</w:t>
      </w:r>
      <w:r>
        <w:rPr>
          <w:color w:val="000000"/>
        </w:rPr>
        <w:br/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vetëtimë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errësirat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>.</w:t>
      </w:r>
    </w:p>
    <w:p w14:paraId="3078CEEE" w14:textId="77777777" w:rsidR="00E36E38" w:rsidRDefault="00E36E38" w:rsidP="00B51DB4">
      <w:pPr>
        <w:pStyle w:val="NormalWeb"/>
        <w:rPr>
          <w:color w:val="000000"/>
        </w:rPr>
      </w:pPr>
    </w:p>
    <w:p w14:paraId="1C605A44" w14:textId="77777777" w:rsidR="00E36E38" w:rsidRDefault="00E36E38" w:rsidP="00B51DB4">
      <w:pPr>
        <w:pStyle w:val="NormalWeb"/>
        <w:rPr>
          <w:color w:val="000000"/>
        </w:rPr>
      </w:pPr>
    </w:p>
    <w:p w14:paraId="4BA1E079" w14:textId="3773980E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lastRenderedPageBreak/>
        <w:t>Sepse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unë</w:t>
      </w:r>
      <w:proofErr w:type="spellEnd"/>
      <w:r>
        <w:rPr>
          <w:color w:val="000000"/>
        </w:rPr>
        <w:t xml:space="preserve"> jam ajo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ajo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rrënoja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ajo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e burgos dot </w:t>
      </w:r>
      <w:proofErr w:type="spellStart"/>
      <w:r>
        <w:rPr>
          <w:color w:val="000000"/>
        </w:rPr>
        <w:t>mosvëmendja</w:t>
      </w:r>
      <w:proofErr w:type="spellEnd"/>
      <w:r>
        <w:rPr>
          <w:color w:val="000000"/>
        </w:rPr>
        <w:t>.</w:t>
      </w:r>
    </w:p>
    <w:p w14:paraId="1C2D6983" w14:textId="77777777" w:rsidR="00B51DB4" w:rsidRDefault="00B51DB4" w:rsidP="00B51DB4">
      <w:pPr>
        <w:pStyle w:val="NormalWeb"/>
        <w:rPr>
          <w:color w:val="000000"/>
        </w:rPr>
      </w:pP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kuptove</w:t>
      </w:r>
      <w:proofErr w:type="spellEnd"/>
      <w:r>
        <w:rPr>
          <w:color w:val="000000"/>
        </w:rPr>
        <w:t>…</w:t>
      </w:r>
      <w:r>
        <w:rPr>
          <w:color w:val="000000"/>
        </w:rPr>
        <w:br/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s’pushova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qenuri </w:t>
      </w:r>
      <w:proofErr w:type="spellStart"/>
      <w:r>
        <w:rPr>
          <w:color w:val="000000"/>
        </w:rPr>
        <w:t>vetëvetja</w:t>
      </w:r>
      <w:proofErr w:type="spellEnd"/>
      <w:r>
        <w:rPr>
          <w:color w:val="000000"/>
        </w:rPr>
        <w:t>.</w:t>
      </w:r>
    </w:p>
    <w:p w14:paraId="15357B1E" w14:textId="77777777" w:rsidR="00B51DB4" w:rsidRDefault="00B51DB4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B20EF9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EB2E3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DE4E5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6B20B4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5B5B00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FF009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5262DB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26E96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D372CD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4044E6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8D3D1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E2EF8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C0EE0A" w14:textId="306E41E6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" w:name="_Toc20687729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NUK NDJEJ MË ASGJË</w:t>
      </w:r>
      <w:bookmarkEnd w:id="3"/>
    </w:p>
    <w:p w14:paraId="6778BBB0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lëndova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… 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bërtiste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gabova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urtë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dashur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drejtë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tepër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ç’mund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duronin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kuptonin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DC548C6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pengova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errësira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shtynin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ziliqarët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dridheshin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48594BE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fillim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qava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pastaj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ndjeva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3A81B70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Jo 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se 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kalaje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tempull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3314611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britma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mallkime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lëndojnë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qetësinë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gruaje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dhënë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ç’të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humbasë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459E4B9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Unë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jam ajo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qan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shikon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7A87249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tej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mase,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hir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djeg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fton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mendim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3535B5" w14:textId="77777777" w:rsidR="00B51DB4" w:rsidRPr="00B04F6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A912E4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EE667F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0460FC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DED670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D36E8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1F374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2F773A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6870C9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8068F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DCDD9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D131A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5A3CC5" w14:textId="752D3182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" w:name="_Toc20687730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VEÇ I PASTËR FLE REHAT</w:t>
      </w:r>
      <w:bookmarkEnd w:id="4"/>
    </w:p>
    <w:p w14:paraId="58DA0724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madh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vogël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pallate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kasolle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kurorë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50C50C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jastëku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s’gënjen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ndjen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brendshme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mashtron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floriri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lavdia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fytyrë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rreme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8A43674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natës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gjyqin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vet: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rehat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ndërgjegje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hile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mëkat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6EC9B27D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grada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lavd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japin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paqen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gjumit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jastëk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rënkon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terr.</w:t>
      </w:r>
    </w:p>
    <w:p w14:paraId="4AD16803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Ndaj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jeto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nder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po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krevatin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rehatshëm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kthjellët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dora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ar.</w:t>
      </w:r>
    </w:p>
    <w:p w14:paraId="5E9005A4" w14:textId="77777777" w:rsidR="00B51DB4" w:rsidRPr="00B04F6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65B6C0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A2D71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355A84" w14:textId="2C4D4D7F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" w:name="_Toc20687730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KUR LIDHJET BËHEN THIKË</w:t>
      </w:r>
      <w:bookmarkEnd w:id="5"/>
    </w:p>
    <w:p w14:paraId="57DE500B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përpoqa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oh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përpoqa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mbaja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lidhjet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ça</w:t>
      </w:r>
      <w:r>
        <w:rPr>
          <w:rFonts w:ascii="Times New Roman" w:eastAsia="Times New Roman" w:hAnsi="Times New Roman" w:cs="Times New Roman"/>
          <w:color w:val="000000"/>
          <w:lang w:eastAsia="en-GB"/>
        </w:rPr>
        <w:t>h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eshin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ëndrre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B1AAE3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M’i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plasën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duke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kapur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rrëshqisnin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m’u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nyje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s’kishte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durim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zgjidhte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Fola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shkruajta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lot…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bëhej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ndjeva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çatia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8F587BA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fund 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’më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mbeti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lidhja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këpucët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ardhur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donte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64CC6E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lodhet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dhëni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përgjigje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hapet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fundit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vetmja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lidh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fort…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lidhëset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këpucëve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C0353FA" w14:textId="77777777" w:rsidR="00B51DB4" w:rsidRPr="00B04F6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DC4124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B5B01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E6048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B98A9D" w14:textId="4931F08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" w:name="_Toc20687730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ZGJOHU!</w:t>
      </w:r>
      <w:bookmarkEnd w:id="6"/>
    </w:p>
    <w:p w14:paraId="27079F59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Jo,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mosjetimi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fjetur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orëve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bosh,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trupi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urdhër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78EBE7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gjumi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s’piqet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krevate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ndizet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pyllit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detit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përqafim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FEDD34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etje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liri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s’njeh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kufij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magji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iluzione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zgjohesh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gjumi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mbyti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78D707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Zgjohu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bota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fjetur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ecin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digjen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përbrenda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guxojnë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jetojnë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5DDF7CB" w14:textId="77777777" w:rsidR="00B51DB4" w:rsidRPr="00B04F6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DE0BF9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86FC6E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AB98F6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F77EED4" w14:textId="432DAFAE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7" w:name="_Toc20687730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SI SHQIPONJA</w:t>
      </w:r>
      <w:bookmarkEnd w:id="7"/>
    </w:p>
    <w:p w14:paraId="47120AD0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lidh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frikën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sotme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krijuar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prekur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lartësitë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shqiponja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s’njeh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dorëzim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A35B890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Ngrihu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era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fryn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fort,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rrëzon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Kap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mundësi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thonj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vendosur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kufij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guxon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9F62E7A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prano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qëndrosh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kreshta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maja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kokulur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61C0B6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Fluturo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pa u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kthyer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mbrapa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ikur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pushtuar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shqiponje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ndalet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2AB70D" w14:textId="77777777" w:rsidR="00B51DB4" w:rsidRPr="00B04F6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8F83AA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5C0FC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F984E1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1F9A7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2BD1249" w14:textId="20F98993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8" w:name="_Toc20687730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SHIKO YJET, JO KËPUCËT</w:t>
      </w:r>
      <w:bookmarkEnd w:id="8"/>
    </w:p>
    <w:p w14:paraId="3A736CF0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Mos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ul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numëro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dhimbjet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rënkimet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natës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Shiko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yjet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ndezin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shpresën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kufij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ëndërrojnë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26F4AC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ndonjëherë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ftoh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acari,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rëndon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barrë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zbath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diku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qoshe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ndizet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85613E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tokës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dëshpërim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yjet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Thuaju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qëndroj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”,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merr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5F083FB" w14:textId="77777777" w:rsidR="00B51DB4" w:rsidRPr="00B04F6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ekziston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bësh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qoftë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hap,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shiko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këpucët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– shiko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yjet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dorëzohet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B04F6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70402B6" w14:textId="77777777" w:rsidR="00B51DB4" w:rsidRDefault="00B51DB4" w:rsidP="00B51DB4"/>
    <w:p w14:paraId="5546E20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ED44DA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C67BA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7FDCC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FE8C162" w14:textId="6B83131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9" w:name="_Toc20687730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RRËNJËT QË ÇAJNË GURIN</w:t>
      </w:r>
      <w:bookmarkEnd w:id="9"/>
    </w:p>
    <w:p w14:paraId="6F4F8818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bark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dheut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filiz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dorëzohet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gurit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s’përkulet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!</w:t>
      </w:r>
    </w:p>
    <w:p w14:paraId="5924E319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rrahje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heshtjes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besimi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mbulon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përbuzje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çan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dysh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forcën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rrënjëve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72922F3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forta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njohin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dorëzimin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luten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luftojnë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Çajnë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kaluarës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rriten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qiellit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betim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02EC190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Kështu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forca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 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përballje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guxojnë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thyejnë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lulëzojë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C45967" w14:textId="77777777" w:rsidR="00B51DB4" w:rsidRPr="003C733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7816B2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A0920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16694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08A57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3A67EB7" w14:textId="23D1286D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0" w:name="_Toc20687730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UNË NUK VDES – UNË NGRIHEM</w:t>
      </w:r>
      <w:bookmarkEnd w:id="10"/>
    </w:p>
    <w:p w14:paraId="1558007C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ndalem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shihni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rrëzuar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ngrihem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thërrisni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lot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zgjojnë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malet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!</w:t>
      </w:r>
    </w:p>
    <w:p w14:paraId="6C174BE4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mbuloni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zi,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era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përplas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dyer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mbyllura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s’pranon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harresë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gojë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mbyllura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C76888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jetuar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erërave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mbajta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shenjë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force.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shit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hidhur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nate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102093E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qani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guxoni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prisni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ngrihuni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S’lashë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amanet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varre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lashë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porosi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s’vdes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amshim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6294F36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doni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bëhuni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bëhuni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jam ai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tremb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drodh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këmbët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9D0B398" w14:textId="77777777" w:rsidR="00B51DB4" w:rsidRPr="003C733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6D169E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E7265B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869F85" w14:textId="17CBBF3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" w:name="_Toc20687730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MBATHA DURIMIN</w:t>
      </w:r>
      <w:bookmarkEnd w:id="11"/>
    </w:p>
    <w:p w14:paraId="45A267DD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Mbatha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durimin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këpucë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thembra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nisa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rrugën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mungesave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gërryente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bëhesha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forca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moszgjidhja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776C1F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Dëshirat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mbështillja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plastike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laget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shpresa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Ngricën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prisja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vrap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ftohtësinë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mbaja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sqetull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shok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përhershëm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tradhtonte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7B84C7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lodrave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lexoja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urinë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ngrohtësisë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përqafoja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nënës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shtrëngonte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dorën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jorgan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FA1A3E2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prisnin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supat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mish,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emra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ëndrrash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mëdha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baballarë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lodhja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pafuqia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qepin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buzët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qepin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rrobat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to.</w:t>
      </w:r>
    </w:p>
    <w:p w14:paraId="5E9C91C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CA5002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EF8D6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718DA8F" w14:textId="2103D42D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Por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gjitha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nota,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varfëria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njihte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largua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trokiti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mori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s’pat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mundësi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858866" w14:textId="77777777" w:rsidR="00B51DB4" w:rsidRPr="003C733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DE6221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A04663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186A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7B7A87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286C6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19C81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C3A547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A5412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DAF1CD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556654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F073E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0CE92D7" w14:textId="2E77973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2" w:name="_Toc20687730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NËN HIJEN E LISIT</w:t>
      </w:r>
      <w:bookmarkEnd w:id="12"/>
    </w:p>
    <w:p w14:paraId="0FE3F728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hijen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lisit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fëshfërin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ula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fllad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pranverë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prush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fryn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dimri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zi.</w:t>
      </w:r>
    </w:p>
    <w:p w14:paraId="378D8416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trungun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gdhendur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japin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s’kërkojnë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zemrat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digjen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s’bëhen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hi.</w:t>
      </w:r>
    </w:p>
    <w:p w14:paraId="4B111B11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çel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premtim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agim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ashpër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s’shuhet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483FF4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Sa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rinjtë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enden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bardha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pleqtë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pragun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digjen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CA593E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sakrificë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pritja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net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vetmuara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dora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fshin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krahu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shembet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DCE850E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hijen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lisit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di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jepet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humbet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Ata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duan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shkul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dot.</w:t>
      </w:r>
    </w:p>
    <w:p w14:paraId="3CD9E6B5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3" w:name="_Toc20687730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RRUGËT QË S’MË DESHËN</w:t>
      </w:r>
      <w:bookmarkEnd w:id="13"/>
    </w:p>
    <w:p w14:paraId="0E748BF1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valixhe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mbështjella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fshirë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dritare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huaja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trokitur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s’ma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hapi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portën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dhimbjes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8295C64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lodha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duke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gurët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thyejnë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lotët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5CA38E0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qeshur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fytyrë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ndërsa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kafshonte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bishë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pangopur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Netët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gjetën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arrati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tavan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terr.</w:t>
      </w:r>
    </w:p>
    <w:p w14:paraId="49F4CD54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fjetur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mallin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kafshon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jastëkun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ruan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lagështinë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heshtjeve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Zoti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di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qarë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bota do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gruan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krenare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lënduarën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F75F531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Rrugët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?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njëjtat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plasaritura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premtimet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ftohta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përqafimet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false.</w:t>
      </w:r>
    </w:p>
    <w:p w14:paraId="7B4C454B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tharë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buzë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shkrumbuara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mallin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vret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lodhja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ushqen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0B4F0C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ndalem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lodhja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zgjedhja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prehem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tokën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mohoi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humbëse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mbijetuarja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4E4627E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kërkojnë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le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ecin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këto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lanë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falje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shenjë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8A33B29" w14:textId="77777777" w:rsidR="00B51DB4" w:rsidRPr="003C733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0CB79F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008BCB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22F34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D491E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76182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2E54EE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83F661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E7F55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B652EE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49113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2981C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21875C" w14:textId="43252C83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4" w:name="_Toc20687731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TI JE UNIK</w:t>
      </w:r>
      <w:bookmarkEnd w:id="14"/>
    </w:p>
    <w:p w14:paraId="7652AABC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Mos e mat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hijen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tjetrit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s’je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kopje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raftin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rrallë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ndërtuar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C6CF817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krahaso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huajat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hap ka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ritmin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vet,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dëshmi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B7665B1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dikë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shkëlqen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kujto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yjet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njësoj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lindin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disa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secili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mënyrën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vet.</w:t>
      </w:r>
    </w:p>
    <w:p w14:paraId="6828213F" w14:textId="77777777" w:rsidR="00B51DB4" w:rsidRPr="003C733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Mos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ul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vlerën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mbart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bën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keq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mrekulli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quhet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: </w:t>
      </w:r>
      <w:proofErr w:type="spellStart"/>
      <w:r w:rsidRPr="003C733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Ti</w:t>
      </w:r>
      <w:proofErr w:type="spellEnd"/>
      <w:r w:rsidRPr="003C733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9067F1" w14:textId="77777777" w:rsidR="00B51DB4" w:rsidRDefault="00B51DB4" w:rsidP="00B51DB4"/>
    <w:p w14:paraId="3257FF9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FDFA0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2C77B4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EA52F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F084A2" w14:textId="49D177B6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5" w:name="_Toc20687731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THËRRIME LUMTURIE</w:t>
      </w:r>
      <w:bookmarkEnd w:id="15"/>
    </w:p>
    <w:p w14:paraId="421D0CE6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stuhí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diell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kërkojmë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sjellim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bubullima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lodhin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flakin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pastaj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marrin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fllad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shprese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F84A96C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s’gjen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stinë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gëzimi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madh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mbyt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valë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kurse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trishtimi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hyn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hapa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ndizet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gjakut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F647438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Ca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çaste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rralla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shkëndija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fluturake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rreme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japin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iluzionin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ëmbël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mashtrojmë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BCB560B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Thërrime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lumturie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mbledhim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lypës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ruajmë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thesare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shenjta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s’dimë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ndryshe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veçse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qeshim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ndërsa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përgjum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2B0CBB3" w14:textId="77777777" w:rsidR="00B51DB4" w:rsidRPr="001A00F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64ED7D5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A7A11A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5E461A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EDB24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83547C" w14:textId="25829DD5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6" w:name="_Toc20687731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EJA</w:t>
      </w:r>
      <w:bookmarkEnd w:id="16"/>
    </w:p>
    <w:p w14:paraId="104D1DAC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Mos u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fshih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erës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gërryen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pas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kujtimeve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marrin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natën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pritja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vdekur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mungesa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78164A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bërtet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deti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gjoksi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gjoks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varr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djegura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FC07AD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! 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s’kam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krahë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fluturoj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bërë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peng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pulëbardha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shkel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gjoks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fluturon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5BF35CF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Zbrihu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Siç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zbresin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engjëjt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harrojnë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hyjninë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Zbrihu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ky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përdredhur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lak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dhemb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3804EB8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u sill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diellin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ai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s’di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ngrohë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Zgjoji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mallit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linde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betoheshim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iknim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C58C0BC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po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erdhe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lëndosh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praninë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vrasësh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mungesën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4BB9D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3E6C89B" w14:textId="3763D769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Unë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shega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çahet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rrjedhur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lëng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shpërthyer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emrin tënd.</w:t>
      </w:r>
    </w:p>
    <w:p w14:paraId="27AADA1F" w14:textId="77777777" w:rsidR="00B51DB4" w:rsidRPr="001A00F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B655DD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F875F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8382F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B3EF4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45F5FD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149325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02207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BC189D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CAEF82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FA120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1BD09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156AD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200C4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7E9BBF" w14:textId="55B01B9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7" w:name="_Toc20687731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HESHTJA QË FAL</w:t>
      </w:r>
      <w:bookmarkEnd w:id="17"/>
    </w:p>
    <w:p w14:paraId="7429C8F9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fola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mllefi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urrejtja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djeg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paqja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plagëve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linin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0FE974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fala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lot, pa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të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rënda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disa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shërohen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çarë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para.</w:t>
      </w:r>
    </w:p>
    <w:p w14:paraId="377BB752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harrova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jo,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s’munda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s’desha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përjetoj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03496C4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falësh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thotë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harrosh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mbyllësh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portën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butësi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ndërtosh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merr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889CBF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madhe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hakmarrja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paqja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F20010" w14:textId="77777777" w:rsidR="00B51DB4" w:rsidRPr="001A00F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729402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C660F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EC928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F933E3" w14:textId="72829DC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8" w:name="_Toc20687731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PLISI I BARDHË</w:t>
      </w:r>
      <w:bookmarkEnd w:id="18"/>
    </w:p>
    <w:p w14:paraId="10486FA6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plisi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Dukagjin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bora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ballë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vendosur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fisnikëri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burrëri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historinë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palodhur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EFE129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mburojë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shpirtrave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krye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shndrin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kokë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betohet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shqiptari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malet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larta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nderi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shteron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E9DC208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rrudhë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rrëfim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gjyshërve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fusha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male ai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shtegon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dëshmi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besës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529621B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Oh,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krenari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simbol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dëlirësisë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fuqisë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ty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krye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ne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bijtë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tokës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thyhet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A57E4D" w14:textId="77777777" w:rsidR="00B51DB4" w:rsidRPr="001A00F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F2F307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4A371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68E5E0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B0ACB2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AEB174E" w14:textId="0EB97003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9" w:name="_Toc20687731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DIELL PËR TË TJERËT</w:t>
      </w:r>
      <w:bookmarkEnd w:id="19"/>
    </w:p>
    <w:p w14:paraId="37E9E22E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Jam plot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diell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beteja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heshtura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Sfida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imagjinoi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reflektoj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296C632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diell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s’pyet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ç’fshihet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kësaj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drite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Mendojnë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se jam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pasur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lumtur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masë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dhuron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3E2A95" w14:textId="77777777" w:rsidR="00B51DB4" w:rsidRPr="001A00F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retë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shirat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mbuloj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shpërndaj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ndërsa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digjem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 xml:space="preserve"> në </w:t>
      </w:r>
      <w:proofErr w:type="spellStart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1A00F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4F4555F" w14:textId="77777777" w:rsidR="00B51DB4" w:rsidRDefault="00B51DB4" w:rsidP="00B51DB4"/>
    <w:p w14:paraId="65A4F9E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904CA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D04F21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5898C0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A811E3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539D80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E3939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7BDCAD" w14:textId="672169C5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0" w:name="_Toc20687731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GURI I PARË RUBIN</w:t>
      </w:r>
      <w:bookmarkEnd w:id="20"/>
    </w:p>
    <w:p w14:paraId="46CDB768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zanafillë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s’ishte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Zotit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prekte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tokën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zgjodhi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krijojë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dinjitetin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gruan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D01F376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mëndafshi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kohës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dheut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thuri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proofErr w:type="spellStart"/>
      <w:r w:rsidRPr="00056E9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Xhubletën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 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rubinin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kod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hyjnor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gdhendur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mishin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kombit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E5D82D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valëzim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gdhendje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yll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vesh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historinë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2A2F5D0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Katër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mijë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qëndisur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kujtesë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gjuhë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ngjyra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gjeste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rrethana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di.</w:t>
      </w:r>
    </w:p>
    <w:p w14:paraId="00BD00A3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Zoti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krijoi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gruan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robneshë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mbretëreshë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përjetshme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ajo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vesh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shenjta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CE190C" w14:textId="77777777" w:rsidR="00B51DB4" w:rsidRPr="00056E9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094FEF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F65AE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A3C52B" w14:textId="1F071D2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1" w:name="_Toc20687731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XHUBLETA LIDH GJENERATAT</w:t>
      </w:r>
      <w:bookmarkEnd w:id="21"/>
    </w:p>
    <w:p w14:paraId="23CFBF8A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Xhubleta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simbol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katër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mijë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thurura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piramidë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vallëzim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traditës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s’venitet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3F3DE75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brezave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sotëm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merr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thurur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zbukuruar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argjend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aq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fuqishme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mbijetuar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ka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kaluar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mal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s’mposhtet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AA19B9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krenari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tashme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sotme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bëjmë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prapa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lidhje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s’shkëputet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A9CBB7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Xhubleta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shkuar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pranishme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përjetësisht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simbol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9F8E88C" w14:textId="77777777" w:rsidR="00B51DB4" w:rsidRPr="00056E9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E7F136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43CB60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D5C91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FE1E1F" w14:textId="08208D3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2" w:name="_Toc20687731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SHALLI QË FLET ME FRYMËN E RUGOVËS</w:t>
      </w:r>
      <w:bookmarkEnd w:id="22"/>
    </w:p>
    <w:p w14:paraId="7BD66E3D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krah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burrit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valon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shalli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rrëzojnë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betime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ngulitura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prag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C501856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shenjëtron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kreni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shalli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dëshmitar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fati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stof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zbukurim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besë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kthehet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C296F3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Kur era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fryn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malet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Rugovës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shalli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lëkundet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burrave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nder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lartë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shikime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ulën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baltë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F25BDEB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Ai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vjetrohet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moti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bluajti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ruan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hijen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fisit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zotit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Trashëgimi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mbulohet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harresa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shtizë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besë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F3D1D0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brez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vendoset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vulë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nderin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dorëzon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5C4F28D" w14:textId="77777777" w:rsidR="00B51DB4" w:rsidRPr="00056E9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4259ED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27B48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7D03E8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99EAD4" w14:textId="404590C9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3" w:name="_Toc20687731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PËR GRUAN SHQIPTARE</w:t>
      </w:r>
      <w:bookmarkEnd w:id="23"/>
    </w:p>
    <w:p w14:paraId="2ED2BE87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pazaret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lashta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mallra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sjell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kombi,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gjalla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copë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dorëzon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mbajtur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5E41004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shqiptare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padukshëm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valvitet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qepje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hap.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Themel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shtëpisë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kombit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shpresës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puna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s’lodhet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475486" w14:textId="77777777" w:rsidR="00B51DB4" w:rsidRPr="00056E9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871FC4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395FF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09DDE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C6EB8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FB9F7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C229C4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A8FDD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86526D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B675A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82882C" w14:textId="3B90E53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4" w:name="_Toc20687732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TRËNDAFILI I KUQ</w:t>
      </w:r>
      <w:bookmarkEnd w:id="24"/>
    </w:p>
    <w:p w14:paraId="6AAEE49C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agimin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ditës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puhizën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çel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trëndafili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petale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I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kuq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pushim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thinjë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8532B3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Fletët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pasion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tret.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krenar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erës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shiut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rojtar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drithërimës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njerëzor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AF6EACC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Trëndafil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kuq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dëshmitar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ndjenjave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shterojnë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aromë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shprese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premtim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pa fund,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rilind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guxon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9A71EB" w14:textId="77777777" w:rsidR="00B51DB4" w:rsidRPr="00056E95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325F84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2C5AE7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36AC1F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1F1FDF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E57AF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EE359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1617A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112E18" w14:textId="648B24F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5" w:name="_Toc20687732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NËNAT E SHQIPËVE</w:t>
      </w:r>
      <w:bookmarkEnd w:id="25"/>
    </w:p>
    <w:p w14:paraId="632233DF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Nënat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shqiptare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punëtore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heshtura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jetës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Qepin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thurin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krijojnë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ruajtur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traditën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2CD418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tregje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rrugica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zhurmës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sjellin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punë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tregtare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kalimtare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CD16DA3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shami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kokë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lodhen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japin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familjen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Varfëria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goditi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ndalën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dorën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9680D04" w14:textId="77777777" w:rsidR="00B51DB4" w:rsidRPr="00056E95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Nëna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themel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forcë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s’kërkon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lavd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kushte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copë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shet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, ka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056E95">
        <w:rPr>
          <w:rFonts w:ascii="Times New Roman" w:eastAsia="Times New Roman" w:hAnsi="Times New Roman" w:cs="Times New Roman"/>
          <w:color w:val="000000"/>
          <w:lang w:eastAsia="en-GB"/>
        </w:rPr>
        <w:t xml:space="preserve"> kombi.</w:t>
      </w:r>
    </w:p>
    <w:p w14:paraId="77C7FD3C" w14:textId="77777777" w:rsidR="00B51DB4" w:rsidRDefault="00B51DB4" w:rsidP="00B51DB4"/>
    <w:p w14:paraId="619036C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DB632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B6F936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7BD29D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4ADC22" w14:textId="4276198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6" w:name="_Toc20687732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GJURMËT E SUKSESIT</w:t>
      </w:r>
      <w:bookmarkEnd w:id="26"/>
    </w:p>
    <w:p w14:paraId="28EBEF6D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Urrejtja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juaj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kotë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re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zezë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ndritshëm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Suksesi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vetvetiu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përtej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përpjekjeje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4CF1B9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Kush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kthejë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ky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drejtim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mi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fort se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britmat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Ju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njollosni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thurni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gracka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shani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themelet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nata.</w:t>
      </w:r>
    </w:p>
    <w:p w14:paraId="68E25132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ndjekur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Suksesi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maja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malit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lënduar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51E945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27E9F1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D43C0C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599AD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54ECC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48EA94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9037B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6ECA71" w14:textId="0000DFA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7" w:name="_Toc20687732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NOSTALGJIA</w:t>
      </w:r>
      <w:bookmarkEnd w:id="27"/>
    </w:p>
    <w:p w14:paraId="67592ABD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gërshet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mbledh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copëza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njohin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gurta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jap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pëlhurave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s’plaken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C97EC2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Etnologe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hulumtuesja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nderon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kaluarën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qepje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xhubletë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thëllëzë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mali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710BA1B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diplomaci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fjalës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butësinë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mbjell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ndërton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kulturash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këndon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lirinë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ndryshon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harrohen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7C091A7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292BAA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71BAB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92F6A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B38C6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352AE4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DB5CA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1A0601B" w14:textId="05F4B549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8" w:name="_Toc20687732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JAM BIJË E SHQIPËS</w:t>
      </w:r>
      <w:bookmarkEnd w:id="28"/>
    </w:p>
    <w:p w14:paraId="00939446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shqipes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flatra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miti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time,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bëhem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legjendë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ABF834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FBDAA1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81B10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9A4FA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C0DC9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003A6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47C4E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8ABB51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D41AD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CC199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2B639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B42BD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F30EC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5DBFC3" w14:textId="5A03D44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29" w:name="_Toc20687732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ODISE E RE</w:t>
      </w:r>
      <w:bookmarkEnd w:id="29"/>
    </w:p>
    <w:p w14:paraId="7F927766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erërave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lashta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mitesh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damarët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kohës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nimfa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maleve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kërkoj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hijen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Prometeut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yje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0FB82E9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Rithemeloj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mbledh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hirin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Orfeut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kënduar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himn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sfidon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perënditë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D9EC0D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penj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përziej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Odisenë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hyjneshat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zakonshme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legjendat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thuren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pëlhura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gjalla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418C89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vaji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lisave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gurët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ruajnë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vargjet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stërlashta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vesh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shkuarën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fustan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Odise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mbrapa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7B92722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2F93C3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D5CD3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D6FD4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5F83F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C5874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1F0224" w14:textId="5C56ECC1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0" w:name="_Toc20687732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VRAPI I HIJES</w:t>
      </w:r>
      <w:bookmarkEnd w:id="30"/>
    </w:p>
    <w:p w14:paraId="01A2012A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qetësia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rrëshqet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padukshëm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fantazmë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1352D1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Vrapon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gjetheve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vdekura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vlon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labirint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hap,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presin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35CFC5C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lidhur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natën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Vrapon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tretur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14A31F6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D36157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230E32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E54B1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5F2C0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9AD3A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C5EB8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5265C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F637F6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6B6A5C" w14:textId="2C16526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1" w:name="_Toc20687732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PUTHJE E HUMBUR</w:t>
      </w:r>
      <w:bookmarkEnd w:id="31"/>
    </w:p>
    <w:p w14:paraId="31DC038C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çast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amshim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fllad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tret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mjegull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rërë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mbeti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080D2B5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Sa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mbyll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ai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çast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zgjohet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yll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natës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pa fund, pa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9205ED4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puthje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pathënë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prekje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shoi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E2D0EA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0602E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6EB1B5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C454A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6A153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EC1B60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4EAB1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59E16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02837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75A26A" w14:textId="7A295082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2" w:name="_Toc20687732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GRUAJA E MIRDITËS</w:t>
      </w:r>
      <w:bookmarkEnd w:id="32"/>
    </w:p>
    <w:p w14:paraId="74E4644B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Ajo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maleve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paepur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kryq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qëndisur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përjetësisë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supe,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flamurin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E87C64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Fustanella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mbulon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natës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qëndisur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stërgjyshëve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fijet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argjendta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historia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zgjohen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fiset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ringjallet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Kanuni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9F8FECB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rrudhë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duarve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betim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pushtues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thyeu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muret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Besa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ligj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pashkruar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buzë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bukës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thotë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bukë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ujit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ndiejnë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dheut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0536BF7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Mirditës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kështjellë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shkëmb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yll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natës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breza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trashëgimi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kalon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B61C1BE" w14:textId="77777777" w:rsidR="00B51DB4" w:rsidRPr="008F7462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2DFBE6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060717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D55568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5255CA" w14:textId="3DE5D1B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3" w:name="_Toc20687732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RIKTHIM NË DRITË</w:t>
      </w:r>
      <w:bookmarkEnd w:id="33"/>
    </w:p>
    <w:p w14:paraId="31B1EFF7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Udhëtova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përmes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furtunës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rënda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udhë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errëta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shkëlqim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largët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thërriste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prapa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4F9872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ndritur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familja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gjithçkaje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Kthehem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gëlon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ritmon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ringjallur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980C5B" w14:textId="77777777" w:rsidR="00B51DB4" w:rsidRPr="008F7462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dashurisë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paqes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plotë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8F746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1EC8B6" w14:textId="77777777" w:rsidR="00B51DB4" w:rsidRDefault="00B51DB4" w:rsidP="00B51DB4"/>
    <w:p w14:paraId="009F725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4149DF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69DFDD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A59B4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793CB9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B1DE0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44E660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E06DD2A" w14:textId="119ECDEB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4" w:name="_Toc20687733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BINARET E JETËS</w:t>
      </w:r>
      <w:bookmarkEnd w:id="34"/>
    </w:p>
    <w:p w14:paraId="585F4F13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shkuar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stinë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ndalej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drithërimë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thirrjes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diellit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hapave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mi,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palëkundur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B697C4B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Agimi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mundësi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reja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melodi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rrokulliset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gjallon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time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ringjallur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D234C4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kthyer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lëviz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forcën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time,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shiu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rrëshqet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pyetur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ndalen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gjëra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më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përkasin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33F3625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F0EC9A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161DDB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EFE8D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476E02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CC8C6C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B0252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5957C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0CF559" w14:textId="128F37B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5" w:name="_Toc20687733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GRATË QË S’KËRKUAN ASGJË</w:t>
      </w:r>
      <w:bookmarkEnd w:id="35"/>
    </w:p>
    <w:p w14:paraId="5B2D0AE2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kërkuan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kurora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kokë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duartrokasin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rritën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zhurmën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boshllëkut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yje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bërtiste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britma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0758BD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plasaritet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kështjellë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themele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hekuri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shihnin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përtej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dhimbjes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shtronin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E4464B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burrat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tretën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terrin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luftës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ndezën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fëmijët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kishin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prehër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ankesa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6979D8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shkruan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jetuan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kafshatë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mëngjes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ringjallën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hiçi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dogj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dogjën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F744210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mësua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duhet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kënga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këndua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dot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guxon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173D8D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6AF426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A1069E" w14:textId="7D8371B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6" w:name="_Toc20687733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DASHUROVA</w:t>
      </w:r>
      <w:bookmarkEnd w:id="36"/>
      <w:r w:rsidRPr="00E36E38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14879E50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Dashurova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zbuluar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kushte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maska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çelur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mora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sfida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thyen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ëmbël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kalvar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zymtë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D11E68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I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ç’kisha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shpresën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njëjtën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ethe.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ajo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hodhi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humnerës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la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krahë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E88503A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Bota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mësoi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peshon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shpërblehet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rrëzon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megjithatë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dashuroj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dhemb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vyshk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7A8FC0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71EC89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027BB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9B96B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37E42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4C4D3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97F33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C3F0C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E96197" w14:textId="65596D53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7" w:name="_Toc20687733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VARREZA ECIM LEHTË</w:t>
      </w:r>
      <w:bookmarkEnd w:id="37"/>
    </w:p>
    <w:p w14:paraId="2A51911C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varreza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ecim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hapa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preknim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dëmtojmë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shkelim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varr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kërkonim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falje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vdekurit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6389BF1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shkelim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njëri-tjetrin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udhë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kthyer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ishim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asfalt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C32BF1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bëhen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thika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cak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goditjen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radhës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Çudi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vdekurit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respektojmë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gjallët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E7989A8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Ah,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njerëz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mësojmë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ecim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tjetrit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flasim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ashtu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siç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lutemi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përgjigjen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37A2A1FC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3E473A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EC0E0C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A74F7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1E63DD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52D23F9" w14:textId="139FBB6F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8" w:name="_Toc20687733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HESHTJE TË FLAS</w:t>
      </w:r>
      <w:bookmarkEnd w:id="38"/>
    </w:p>
    <w:p w14:paraId="5FCA0915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vetmi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rrëfej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guxoj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t’ua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them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tjerëve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Frikërat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fshehura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4CB4D9B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Do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ndrequr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dhënë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receta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dëgjuar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njohur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rrjedh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ndërhyrje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6D317C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A ka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gjykuar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ndjerë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duke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folur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pasqyra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thyejnë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kërkuar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dikë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dëgjon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ndryshuar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105DC2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635EC0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4680D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A1D099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FE500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5243A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B17E2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E98AAF" w14:textId="43F95EAA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39" w:name="_Toc20687733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SHPRESA NË BALLË</w:t>
      </w:r>
      <w:bookmarkEnd w:id="39"/>
    </w:p>
    <w:p w14:paraId="667A1FAF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Zoti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shkruar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s’shuhet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Shpres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61E5AAE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yll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mposht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natën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lot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ngrohtë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ftohta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dhimbjes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89CAD0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Shpresa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mure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ngjitet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male,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përtej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plagëve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tretet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363BF2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shiko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dora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hyjnore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la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premtim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pavarësisht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mjegullës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rrugën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ardhur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A67719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2DB4BA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2476E1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56B040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46D9B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33DF2A" w14:textId="0587229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0" w:name="_Toc20687733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GJUHA QË S’E FOLËM KURRË</w:t>
      </w:r>
      <w:bookmarkEnd w:id="40"/>
    </w:p>
    <w:p w14:paraId="47050302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dhemb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dëgjoj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ngjajnë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tona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Gjuha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përzier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mbyll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65138C6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Drin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vogël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nesh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oqean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armët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huaja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Buzët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huajin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mbyllen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përmendet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yni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FBBDA1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Kemi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mësuar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përulemi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pushtuesve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jo ta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përqafojmë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vëllait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Thonë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gegë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cilët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gegë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gojë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flenë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turqizma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sllavishtja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rënkon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s’vdes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toskërishtja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dere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18A677B9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popull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popull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vet.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tona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ushtarë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uniforma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s’janë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tyre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4BAA75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Ç’të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bëjmë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ndarje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armiq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vetes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sonë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02D71177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quani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armik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duron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shoh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vëllezërit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përkthejnë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njëri-tjetrin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u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kuptuar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FC5B63C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gjuha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folëm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dhamë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kohën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duhur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ECD186" w14:textId="77777777" w:rsidR="00B51DB4" w:rsidRPr="008D63C0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A08A07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5C3B48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95E8A6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ABE79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CD1902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DE682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E9591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D67C7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E9CD57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8F3FF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DCCD1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A304DD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2ED539" w14:textId="1FB3A792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1" w:name="_Toc20687733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VALIXHJA IME</w:t>
      </w:r>
      <w:bookmarkEnd w:id="41"/>
    </w:p>
    <w:p w14:paraId="75B6D9D9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kulmin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ëndrrës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prenë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analfabetë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boshe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gjata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mbyllën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derën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inatit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ika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valixhe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D05A7D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mora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lanë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dinjitetin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muret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ndërtova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folja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2C1C3E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cep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bote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fillova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mall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revoltë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sukses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shuplakë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padrejtësinë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443E28" w14:textId="77777777" w:rsidR="00B51DB4" w:rsidRPr="008D63C0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Sot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njësoj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, e di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zjarrin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dogji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bëj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reve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e mi,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kthehet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ndritur</w:t>
      </w:r>
      <w:proofErr w:type="spellEnd"/>
      <w:r w:rsidRPr="008D63C0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E1167E3" w14:textId="77777777" w:rsidR="00B51DB4" w:rsidRDefault="00B51DB4" w:rsidP="00B51DB4"/>
    <w:p w14:paraId="34B68AB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F9196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CEB271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4CBB18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CCB43C3" w14:textId="3447E291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2" w:name="_Toc20687733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PRANË DETIT</w:t>
      </w:r>
      <w:bookmarkEnd w:id="42"/>
    </w:p>
    <w:p w14:paraId="6CF3509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U ula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detit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pushim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larë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pluhuri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kujtimeve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Valët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përplasnin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vitet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supe,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rëndë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671535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Era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krehte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flokët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mbronte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ledhatonte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rrija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zhveshur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para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bote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kuptoi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A56B3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Numërova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medaljet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mësuan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çohesha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netët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mësuan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shihja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duartrokitën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fitova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30E27F2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zbathura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qeshur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lëndoja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tjetrin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njerëz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fala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mbeta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s’ma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ndërtova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11F2D08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Sot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bërtas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ulërimat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kërkoj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lavdi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thyente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E15458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FCBE61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40F55A3" w14:textId="2C469A6F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Pranë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detit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epokë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mbijetuar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libër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pashkruar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tim.</w:t>
      </w:r>
      <w:proofErr w:type="spellEnd"/>
    </w:p>
    <w:p w14:paraId="1B551DDE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 Ai e di: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jam ajo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dorëzua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678459" w14:textId="77777777" w:rsidR="00B51DB4" w:rsidRPr="00652C7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68DF20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73C43E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F9ABF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241D68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83C17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FF30F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578A0A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8546A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85B3EF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CC823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21C3C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D4D14BC" w14:textId="5FACCC2D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3" w:name="_Toc20687733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 DASHUROVA SI STUHI</w:t>
      </w:r>
      <w:bookmarkEnd w:id="43"/>
    </w:p>
    <w:p w14:paraId="5121584C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Ai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“Je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krejt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bota.”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74539F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dorëzova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pullë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letër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mbërrin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sigurta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CCC6B2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binte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supe.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qëndrova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lagur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thanin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EF3C9C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çadër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vetvete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Kisha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mbanin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3F4EB0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Puthja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prekje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dogji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dyshimet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burrat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erërat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fuqishëm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qëndruar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5E8B0BA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dashurova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tërbueshëm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verbër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piva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përgjithmonë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D092DB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Ai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: “Je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pyeta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“ai”,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dhënë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9EB9BE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besova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dashurojnë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kërkojnë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digjen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qëndrojnë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ndalon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lagura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thyera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kurrë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penduara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48944E" w14:textId="77777777" w:rsidR="00B51DB4" w:rsidRPr="00652C7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064B0C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5014B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E4BBE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07CC1A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E25DC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5E9EF3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6B1246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587970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FEACD6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D6E257E" w14:textId="4DB911C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4" w:name="_Toc20687734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KAM MALL QË NUK MË FAL</w:t>
      </w:r>
      <w:bookmarkEnd w:id="44"/>
    </w:p>
    <w:p w14:paraId="25A10C3F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Malli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s’gjen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thyhet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zhveshur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acarin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mungesës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duron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5F8C94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tregon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vendin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errësirën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preh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mashtrimi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hapave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tu.</w:t>
      </w:r>
      <w:proofErr w:type="spellEnd"/>
    </w:p>
    <w:p w14:paraId="22A0CC61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Puthjet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? I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që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kulon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Gishtat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gjarpërinj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lëkurën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time,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shtrëngojnë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qafën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bërtas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CD6B1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Pasqyrën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theva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shihja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rrudha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pritjes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plakjes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917678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vdekur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njëqind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agim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sjell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zhgënjim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37AA6C6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Malli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peng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S’di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shpëtoj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dorëzohem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shtëpi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kujtimit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dikujt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kthehet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35CB0DA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Ndaj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kërko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harroj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Ky mall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pëlhurë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var.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mishi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bashkë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5F97A80" w14:textId="77777777" w:rsidR="00B51DB4" w:rsidRPr="00652C7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F1F90A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E0EB4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6B1360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D22868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49797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E19D1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71C655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5F4D9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ED004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CA9BF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7C004E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EDD827F" w14:textId="36CE69DD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5" w:name="_Toc20687734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ÇELËSI QË U THYE</w:t>
      </w:r>
      <w:bookmarkEnd w:id="45"/>
    </w:p>
    <w:p w14:paraId="12E44809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Hyra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natën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njihnin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thërriste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“Mos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pas!”</w:t>
      </w:r>
    </w:p>
    <w:p w14:paraId="5AAC4B86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Kisha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diçka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faj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mjegull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muret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përgjonin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EDA2DBF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desha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dal,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dera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bërtiti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alarm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ndërgjegjeje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Çelësi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thye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besimi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thyhet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319B89A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Mbeta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vetes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frikën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shponte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gjoksin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hap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padukshëm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rrihte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fort 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alarmi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CCBB8F8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Por as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shpëtoi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vend.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jeton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83F7CF" w14:textId="0E8CCE96" w:rsidR="00B51DB4" w:rsidRPr="00652C7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4FA2AD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C68177" w14:textId="4ADE15E1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6" w:name="_Toc20687734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PËR NJË GRUSHT PARA</w:t>
      </w:r>
      <w:bookmarkEnd w:id="46"/>
    </w:p>
    <w:p w14:paraId="35616DB9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përmbys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dynjaja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vëlla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gjakut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burrnia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s’matet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trim,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nder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çanta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orë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rroga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 fund.</w:t>
      </w:r>
    </w:p>
    <w:p w14:paraId="75BB3496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Sevdaja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motër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del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ankand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pare,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shkelet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leckë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terr.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?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gojën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mashtruesit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Burrnia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?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legjendë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9DD4B4A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rinj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ndezur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jepni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buzëqeshur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flokët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t’ju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zbardhen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pabesë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shihni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99E25D5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gjep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ndan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bukën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dysh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xhepi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ka plot.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zbrazet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dot.</w:t>
      </w:r>
    </w:p>
    <w:p w14:paraId="331E2EF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Bëhuni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burra, jo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kukulla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sahat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shisni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pallat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vajza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matni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kartë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t’ju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braktisin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do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vonë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falje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FC0090" w14:textId="77777777" w:rsidR="00B51DB4" w:rsidRPr="00652C7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FE0596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5A30A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9AE5774" w14:textId="5CD2DC4C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7" w:name="_Toc20687734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PËR TY KUNDËR GJITHÇKAJE</w:t>
      </w:r>
      <w:bookmarkEnd w:id="47"/>
    </w:p>
    <w:p w14:paraId="005DA708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burrave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hijshëm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mëdha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dhurata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letra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zëra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thërrasin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tundim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3DD7FA0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Njëri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shpëtim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tjetri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trajton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çmim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fituar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asnjëri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dridh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375ECEE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Bota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ofron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lehta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përkëdhelje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0F131E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dashur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plaga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shërohet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ty,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prek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dimër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vonuar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mëdyshje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35D49A2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ty –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mallkim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djegin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CDE7643" w14:textId="77777777" w:rsidR="00B51DB4" w:rsidRPr="00652C7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mëdha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mjafton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jesh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krenari</w:t>
      </w:r>
      <w:proofErr w:type="spellEnd"/>
      <w:r w:rsidRPr="00652C7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60D58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D296FB4" w14:textId="57B6D045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8" w:name="_Toc20687734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ENGJËLL ME HIJE</w:t>
      </w:r>
      <w:bookmarkEnd w:id="48"/>
    </w:p>
    <w:p w14:paraId="19AF42A1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engjëll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pezull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ajër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kumt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pa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dhimbë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39BE617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ndritin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stuhisë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stuhi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tjera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perde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mbyll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thua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ngrera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ED6E4C3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rrëfen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Atit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rëndon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flatra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Kate-n,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askënd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a je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vërtet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5512CF9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engjëll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po jo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atyre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fluturojnë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bien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provuar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pafajësia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mijë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rrëfime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s’folën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B31AB7" w14:textId="77777777" w:rsidR="00B51DB4" w:rsidRPr="00656EA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03B27B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C316E1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1C18D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84B43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14BB2A" w14:textId="53F0CA1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49" w:name="_Toc20687734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SIRENA E MENDJES SIME</w:t>
      </w:r>
      <w:bookmarkEnd w:id="49"/>
    </w:p>
    <w:p w14:paraId="155D2E8D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mendja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siren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bredhte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anembanë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krijonte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ide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shkëlqenin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diellit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vizatonte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peizazhe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bukura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ngjyrat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CF871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Herë-herë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humbte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detaje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digjeshin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shpejt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kthehej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lirë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përflakur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gjuha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pendim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7ECCE8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Sot…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larg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pastra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mendimesh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kalon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pragun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shtëpisë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hijë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187BFA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Sirena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mendjes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faqe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s’pret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vargje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dritare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mbyllur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era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s’fryn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dot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FD0BF5E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shpresoj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trokasë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hapë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dritaren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përdore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bashkë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vizatojmë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ndërtuam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6D84535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0" w:name="_Toc20687734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NJOH GJARPRIN</w:t>
      </w:r>
      <w:bookmarkEnd w:id="50"/>
    </w:p>
    <w:p w14:paraId="61E3FC4F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njoh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fishkëllen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535EDC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fillim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lashë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pragu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thonin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ruan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shtëpinë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ai u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rrit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urrejtjen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tjetrit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time.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armik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saktë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vendosur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36AD093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hyri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helmoi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dyshime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preu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besë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fqinj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afërt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vëlla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zhveshur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nderi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3D06927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përpoqa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quaj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Zot.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mbulova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mira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qeshi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zvarriti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baltë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D5ECE2B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thonë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digj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zbulo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gjarprin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shkel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digjem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nxjerr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vret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91808A9" w14:textId="77777777" w:rsidR="00B51DB4" w:rsidRPr="00656EA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A110859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1" w:name="_Toc20687734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PATRIOT ME ZHURMË</w:t>
      </w:r>
      <w:bookmarkEnd w:id="51"/>
    </w:p>
    <w:p w14:paraId="1A7A06B7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Thërret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Shqipëri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”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gotën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flamurit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mashtron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turp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Zotin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djallin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xhep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merr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borxh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gënjen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quan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bekim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”.</w:t>
      </w:r>
    </w:p>
    <w:p w14:paraId="56605FC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Thotë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madh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pakuptuar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s’la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mik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futur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thikën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Idetë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vjedh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bluan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vesh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pleh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A47A2E5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shfaq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shpëtimtar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mjaltë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u tret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skene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ndyrë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>Patriot? Jo.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maskë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mashtruar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tradhtar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Atdheun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shet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duartrokitje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9411537" w14:textId="77777777" w:rsidR="00B51DB4" w:rsidRPr="00656EA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E9B9EE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5F2A8D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B1B43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E0F759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EB9D9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261461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D7B9A6" w14:textId="4D098C89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2" w:name="_Toc20687734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TI MË DESHE… POR S’MUNDE</w:t>
      </w:r>
      <w:bookmarkEnd w:id="52"/>
    </w:p>
    <w:p w14:paraId="3EF9C08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fjalën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: “Do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. Do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jotja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besoja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qenien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time.</w:t>
      </w:r>
    </w:p>
    <w:p w14:paraId="0E5C408F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 ai…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mbante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forcën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zgjedhë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hapur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2559F0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mbajti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diçka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duhet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falur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treguar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pritur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vendoste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F7F134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frikshëm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mënyrën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pabesë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ED2763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dikush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do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quhet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dobësi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dikujt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E0CF674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s’kam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zgjedhje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s’durohet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ndjenja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luhaten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5792CA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s’mundi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burri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duhej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4A71045" w14:textId="77777777" w:rsidR="00B51DB4" w:rsidRPr="00656EA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kujton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premtimin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le ta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mbajë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mend: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mbajta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fjalën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 xml:space="preserve"> mbajti dot </w:t>
      </w:r>
      <w:proofErr w:type="spellStart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656EA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8280C71" w14:textId="77777777" w:rsidR="00B51DB4" w:rsidRDefault="00B51DB4" w:rsidP="00B51DB4"/>
    <w:p w14:paraId="27280F8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19523C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4F5C1E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143955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2D0CD4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8B5DF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DA78DF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C1902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5C7DC2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245209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350A9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72420A" w14:textId="40FF3F8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3" w:name="_Toc20687734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AUTORËSIA E NDJENJËS</w:t>
      </w:r>
      <w:bookmarkEnd w:id="53"/>
    </w:p>
    <w:p w14:paraId="215C3E32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Kur je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autor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ndjenjës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mjafton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shkruan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përqafimi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CABF5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në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thelb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sipërfaqe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Kënaqesh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shikim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ndrojtur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kishin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dhuruar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F1BF2ED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prekje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kërkojnë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dikush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di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peshon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dorën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436B73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Kur je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autor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jetuar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përshkruan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lexon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7E16A3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dashurojnë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pasur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kuptuar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ndier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dridhje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fjalia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fundit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para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heshtjes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përhershme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F37286F" w14:textId="77777777" w:rsidR="00B51DB4" w:rsidRPr="000F711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08AB44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216ED2A" w14:textId="060D1FD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4" w:name="_Toc20687735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KU JE SOT?</w:t>
      </w:r>
      <w:bookmarkEnd w:id="54"/>
    </w:p>
    <w:p w14:paraId="649518A1" w14:textId="694BB612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Sa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time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aroma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pëshpërimat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”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s’kishin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bërtisnin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mjaftonte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besoja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6DED76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kujtoj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forcën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butësinë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mbaje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gjethe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s’duhej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FAF22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Këshillat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m’i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jepje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mbetur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prekin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çast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F2954B4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 je sot?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cilën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cep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mbështetur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mendjen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cilin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premtim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hapësirë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7FA36B9B" w14:textId="1CB1E1E2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midis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hijes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dritës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midis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kujtimit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asgjësë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midis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”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bote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përjetë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3B6420EE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Por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jeton.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aromën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mungesë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bërtet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fort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pranitë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B501B76" w14:textId="77777777" w:rsidR="00B51DB4" w:rsidRPr="000F711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170D1E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8A6C1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34EA1E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71BB5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CFD6D8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A6E590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F9556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3E6B2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29B3AA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E097EB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5AABF8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36CB2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3A3EE8" w14:textId="52831E86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5" w:name="_Toc20687735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 PARA NË DASHURI, E FUNDIT NË ZGJEDHJE</w:t>
      </w:r>
      <w:bookmarkEnd w:id="55"/>
    </w:p>
    <w:p w14:paraId="248C173C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dashuruam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shikim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kushte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duhej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mbanim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pas.</w:t>
      </w:r>
    </w:p>
    <w:p w14:paraId="2D64212E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Zemrat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tona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lidhën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besojnë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përrallat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ëndrrave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559A704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thoshin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“Ai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ty.”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“Ata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kuptojnë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ç’do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japin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0B694555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verbova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Mendova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duhen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bota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ndalet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drejtë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095918A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Gabova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deshe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duartrokasin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s’ke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mbajte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do pa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kushte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fund.</w:t>
      </w:r>
    </w:p>
    <w:p w14:paraId="64FD35C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fund.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vetes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ajo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askund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renditjen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105A4B4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Po a e di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Zemrat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duan pa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interes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plasin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ngadalë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harrojnë.</w:t>
      </w:r>
    </w:p>
    <w:p w14:paraId="308C862D" w14:textId="77777777" w:rsidR="00B51DB4" w:rsidRPr="000F711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B5F530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3B167B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FDD650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7EC3C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D79E78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FE9CC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17EE37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3704A1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F473D2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F8AF4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AD581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A043EB2" w14:textId="7A69E619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6" w:name="_Toc20687735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KUR DASHURIA ISHTE PA KUSHTE</w:t>
      </w:r>
      <w:bookmarkEnd w:id="56"/>
    </w:p>
    <w:p w14:paraId="2FE5FE0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Ishim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larg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flisnin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shkruar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letra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s’arrinin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54FBB7F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s’kishim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ofruar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mjaftonte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D8C642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Na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ndanin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qytete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stina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mjaftonte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shikim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rastësishëm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korridoret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universitetit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digjte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kishim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përqafuar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universin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D3ACAFC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kishte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mesazhe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rrjete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premtime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të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mëdha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pranim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ndodhte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38A0CE0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mend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shihje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tu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thoshin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: “Je.”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dija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1CB35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dashuronim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fort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kishim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ndjenim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199CED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Sot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matet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krahasohet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negociohet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me status.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mjaftonte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ndjenja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kërkonte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asgjë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këmbim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A5F509" w14:textId="77777777" w:rsidR="00B51DB4" w:rsidRPr="000F711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21809F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5AD970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D99BC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C54E4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94534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696C6A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545BA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647D39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35126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CA073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2D9C1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264E8D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8B611F1" w14:textId="5BC93E39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7" w:name="_Toc20687735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ZËRI IM S’PËRKTHEHET</w:t>
      </w:r>
      <w:bookmarkEnd w:id="57"/>
    </w:p>
    <w:p w14:paraId="0BDB22D2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lutem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hallkë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zinxhirin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kulturor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pragun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vet.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përkthehet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Shqip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D384B7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Shqiptari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gjunjëzohet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ul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armik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njëjtën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guxim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D9743AF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përkthim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time,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lindin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betime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vdesin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frikëra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shqip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përshtatem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F0C7D4C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përshtatem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shkëmb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rërë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them “jam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shqiptare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”,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shpohet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historia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2F95AB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Ne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popull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kujtesë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gjuhë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heshtim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58D786A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Mos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kërko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ulësh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Na shih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ne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ngrihemi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Ngrihemi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varre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librat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vrasin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pushka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flamurin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tonë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fuqi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ul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F517CA8" w14:textId="77777777" w:rsidR="00B51DB4" w:rsidRPr="000F711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gjuha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Ky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s’përkthehet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ose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dëgjohet</w:t>
      </w:r>
      <w:proofErr w:type="spellEnd"/>
      <w:r w:rsidRPr="000F71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282681" w14:textId="77777777" w:rsidR="00B51DB4" w:rsidRDefault="00B51DB4" w:rsidP="00B51DB4"/>
    <w:p w14:paraId="3827604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7DDE20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823AA4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D7A75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EF4CD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6BAAE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FEB17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F352B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59E4CE" w14:textId="02EB323F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8" w:name="_Toc20687735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ENDE MË DO</w:t>
      </w:r>
      <w:bookmarkEnd w:id="58"/>
    </w:p>
    <w:p w14:paraId="7AAB6050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Mos ma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gënjejnë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9AE715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di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diçka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ty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shembet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09FDA6F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Koha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than dot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kujtimet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bari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rrënojat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F8BAAF1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kërkoj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shkruaj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ndal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jetoj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teje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qoshe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pranon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29B87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Kur je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mbyllur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kujtimet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trembesh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0797848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ç’të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duash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e di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përmendin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ndalet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sekondë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tjetrit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AC4F9B3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Sepse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ashtu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brenda.</w:t>
      </w:r>
    </w:p>
    <w:p w14:paraId="51AC381F" w14:textId="77777777" w:rsidR="00B51DB4" w:rsidRPr="0007394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4C0D0B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97736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BB812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07D6E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83783C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5B6E5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164B8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AF7DCD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F3083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B9FF3A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F0482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041DD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F1CCE9" w14:textId="280BCEAA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9" w:name="_Toc20687735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MOS MË FOL ME LULE</w:t>
      </w:r>
      <w:bookmarkEnd w:id="59"/>
    </w:p>
    <w:p w14:paraId="154EE3B5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dora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m’i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shpoi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thirr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motër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”,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m’i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preve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826129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lahet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trëndafili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s’harrohet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u var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gjalli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D62388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ndërtove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qetësinë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eshtrat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s’janë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prehur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441DF6B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zgjate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përqafuar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kthyen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teh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nguli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thikë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C8FA4CC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buzë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dridhen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falje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harroi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B214C7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harroj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puth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krijova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afro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ngrohta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mjaltë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helm.</w:t>
      </w:r>
    </w:p>
    <w:p w14:paraId="73D3FAF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njoh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ngjyrat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helmit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pive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650E746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shlyen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braktisjen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përqafim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zëvendëson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ngrirë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mungesa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8C52BCB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Kështu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preve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F2DC98A" w14:textId="77777777" w:rsidR="00B51DB4" w:rsidRPr="0007394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5F18ADF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BC2E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5CB3D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5B994C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4C9C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7D205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23AE3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FB0CC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A996ED9" w14:textId="32DEEB71" w:rsidR="00B51DB4" w:rsidRPr="0007394F" w:rsidRDefault="00B51DB4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60" w:name="_Toc20687735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UNË</w:t>
      </w:r>
      <w:r w:rsidRPr="0007394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stuhia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opingave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shqiptare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  <w:bookmarkEnd w:id="60"/>
    </w:p>
    <w:p w14:paraId="1B3E721F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Tri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rraha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dheun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lutur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jam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ngjizur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balte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ACC955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Shamia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valon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zbukurim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mbështjell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erën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formë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frymës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zbret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shpatullën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kohës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betimi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harrua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B492F4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Këmbët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s’janë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valle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bubullima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dheun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zgjojnë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vdekurit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ftojnë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radhë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dëshmojnë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A7662A5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shtrihen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ajër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prekin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gra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luten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ruajnë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stërgjyshët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pëlhurën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shprese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palosur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AB34323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vallja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kërcim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,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rrëfim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prilli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ngjitet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borë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dhjetori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ftoh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235E79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Mbi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tirqet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përplasen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rrëshqasin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ylberet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ngjyrë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betejë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EC09B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kërceve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>Jo.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përpiva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këmbët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pushojnë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F3EAA4B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stuhia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opinga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lodhen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mall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ndal as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varri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17EB38" w14:textId="77777777" w:rsidR="00B51DB4" w:rsidRPr="0007394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C4F248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87057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B3BE7C8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BA9CD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2E6AC9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83557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A79370" w14:textId="3677C312" w:rsidR="00B51DB4" w:rsidRPr="0007394F" w:rsidRDefault="00B51DB4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61" w:name="_Toc20687735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ZËRAT QË S’FLASIN ME FJALË</w:t>
      </w:r>
      <w:r w:rsidRPr="00073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br/>
      </w:r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</w:t>
      </w:r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ga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zemra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dëgjon</w:t>
      </w:r>
      <w:proofErr w:type="spellEnd"/>
      <w:r w:rsidRPr="0007394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  <w:bookmarkEnd w:id="61"/>
    </w:p>
    <w:p w14:paraId="09D03690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gjethet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bien,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era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dritaren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zemre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pret.</w:t>
      </w:r>
    </w:p>
    <w:p w14:paraId="13C9E3FE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fëshfërit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zog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mëson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lutjen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lirisë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rrudhat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nëne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33C4B29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bërtet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shikojnë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s’ke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lëshon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B1C2D19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dëgjon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kupton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çmuar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FB03AF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Si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do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veshin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2C8FDC1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mat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iluzion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qetësisë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3BBC343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stuhia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përpara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shpërthejë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rrufeja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bjerë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53EAC31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Kur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ajër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mendo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se po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pozoj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thërras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ndoqën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kujtoj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se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kthyer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pushtet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060BF41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ëmbël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mbijetuar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shekujt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kaluar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djegur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A95BFDC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shiko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majë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qytetit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ndërtuar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dëgjuan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betime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thyen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DEE2AF1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shkëlqejnë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kujto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time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dha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nxora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ndriçova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time.</w:t>
      </w:r>
    </w:p>
    <w:p w14:paraId="34F26DD2" w14:textId="77777777" w:rsidR="00B51DB4" w:rsidRPr="0007394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paqja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bubullimës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thërret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ndihmë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07394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36BF086" w14:textId="77777777" w:rsidR="00B51DB4" w:rsidRDefault="00B51DB4" w:rsidP="00B51DB4"/>
    <w:p w14:paraId="6EF71959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2" w:name="_Toc20687735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ZËRI I PADUKSHËM</w:t>
      </w:r>
      <w:bookmarkEnd w:id="62"/>
    </w:p>
    <w:p w14:paraId="18944EEA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retë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reshje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lëvizin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pëshpëritin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s’thuhet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A429EC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Telat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varur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r>
        <w:rPr>
          <w:rFonts w:ascii="Times New Roman" w:eastAsia="Times New Roman" w:hAnsi="Times New Roman" w:cs="Times New Roman"/>
          <w:color w:val="000000"/>
          <w:lang w:eastAsia="en-GB"/>
        </w:rPr>
        <w:t>ve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padukshme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lidhin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tokën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ëndrrën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humbi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E8FE15" w14:textId="44A2CAEF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Dera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hapur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makinë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kalim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prag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ndërmjet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shohim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ndjejmë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56819B5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pema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gjelbër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degë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kujtimesh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harruara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gjethe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shkruhet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era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Ai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shihet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5AF29CB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Shikimi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shohë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padukshëm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dashurie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BE31FF1" w14:textId="77777777" w:rsidR="00B51DB4" w:rsidRPr="0013375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F97F53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C8778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4D6087" w14:textId="03A652F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3" w:name="_Toc20687735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UNË ME PLISIN TIM MBI KOKË</w:t>
      </w:r>
      <w:bookmarkEnd w:id="63"/>
    </w:p>
    <w:p w14:paraId="5A7CFE2C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plisin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kokë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refuzon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ndalë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82FC3BE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Ky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stof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amaneti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gjyshit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plak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”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kombi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pa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74F6C3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Kur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këndon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mall,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shqipe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jam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kërkojnë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hall.</w:t>
      </w:r>
    </w:p>
    <w:p w14:paraId="412B6D28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plisin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eci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krenare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ruaj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varg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zakon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mall,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jam ajo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përkulet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dhuron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077AF6" w14:textId="77777777" w:rsidR="00B51DB4" w:rsidRPr="0013375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F234647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388B5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FD9ED3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D1401E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050AA1" w14:textId="566D604B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4" w:name="_Toc20687736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SHPIRTI IM S’PREKU KURRË ERRËSIRË</w:t>
      </w:r>
      <w:bookmarkEnd w:id="64"/>
    </w:p>
    <w:p w14:paraId="7875A577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njihte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djallëzinë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tunduan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buta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thanë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: “Mos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se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përdorin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”,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jepja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kështu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59C469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S’ndërtoja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mure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ndërtoja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heshtjet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qetësuar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lotët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shpëtuar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dëgjoi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rrëzohesha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lodhja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dashurisë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D0C57E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hakmarrjes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faljen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fjalëve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rënda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ngroh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krenarisë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kotë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përkuljen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dhimbjeje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mbolla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3521FA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Njerëzit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iknin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ktheheshin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gënjenin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mbetesha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jam —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burim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mali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s’luan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rrjedhat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ndezur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egra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7655E4C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pazar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errësirën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shita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premtime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shkurtra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jam ajo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prapaskenë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lavdi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6DF416E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bota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le ta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mbajë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mend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lashë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pas.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njohu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djallëzinë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bekim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jeton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përgjithmonë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892BECE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5" w:name="_Toc20687736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SY TË QIELLIT</w:t>
      </w:r>
      <w:bookmarkEnd w:id="65"/>
    </w:p>
    <w:p w14:paraId="10AEC8CB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shtruara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fletë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pathëna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kërkonte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udhë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mjegullt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sodiste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largësia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59D310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foli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preku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mungojnë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Era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solli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psherëtimë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pashprehura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krejtësisht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02D2F2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horizont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pezull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dorëzohet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Ndonëse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larg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heshtjes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ne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njohim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063685B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Kur nata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lutem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reve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ta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çojnë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përqafim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: je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s’njeh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largësi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A727BF" w14:textId="77777777" w:rsidR="00B51DB4" w:rsidRPr="0013375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50CF187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01EAC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3BD22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EE4183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ACCF88" w14:textId="19F9B700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6" w:name="_Toc20687736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ENGJËJ QË NUK U RRITËN KURRË</w:t>
      </w:r>
      <w:bookmarkEnd w:id="66"/>
    </w:p>
    <w:p w14:paraId="1BA28C12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1,432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fëmijët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përjetshme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lirisë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E44516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Ju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s’kishit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faj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lodra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fshehura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jastëk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pafajshme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vogla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mezi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nisur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njihnit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13B3FD2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Ju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s’kishit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thonit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”,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qanit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plumbi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s’pyet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ai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fëmije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pushon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përgjithmonë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90C4B88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Ju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barku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shtëpisë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mesi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ëndrrave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papërfunduara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kishit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frymuar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asnjëherë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BA7DFE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jeni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mbeteni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fytyra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lirisë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sonë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ulërima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historisë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qarja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s’pushon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ndërgjegjen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tonë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804E18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Ju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jeni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statistika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Jeni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ngrin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Jeni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shpirtra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vegjël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folët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D40B9E0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drejtësia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trokasë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deri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ne do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t’ju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mbajmë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mbyllet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2780F9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Lavdi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ju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qoftë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engjëj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rritët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8B8595" w14:textId="77777777" w:rsidR="00B51DB4" w:rsidRPr="00133759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EB0A5D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75FA32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E5C5E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FFA0E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4BAFAA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A3F18E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BAAA0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E0579F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EE6CF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11FC4E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5FF3AB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B24B09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9076A6" w14:textId="2B7D25ED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7" w:name="_Toc20687736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NUK ISHTE SHTËPIA</w:t>
      </w:r>
      <w:bookmarkEnd w:id="67"/>
    </w:p>
    <w:p w14:paraId="5124B01F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Mendova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mori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malli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muret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vjetra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derën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kërciste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oborrin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bar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egër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zvarriteshin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prag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7856BBC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s’kishte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zëra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thërrisnin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hapeshin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përqafim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aromë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buke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priste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ndahej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482AFF0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mori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malli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po 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shtëpinë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mbushnin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qeshurat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cep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darkës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ndriçonin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dritat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4A45D35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Shtëpia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kishte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ndërtesë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bosh,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mure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dinë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njohin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989DFB" w14:textId="77777777" w:rsidR="00B51DB4" w:rsidRPr="00133759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kuptova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vonë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mallin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vendin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kohën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sot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mungojnë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3375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9F19D52" w14:textId="77777777" w:rsidR="00B51DB4" w:rsidRDefault="00B51DB4" w:rsidP="00B51DB4"/>
    <w:p w14:paraId="0C224994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01AFFA9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2D2549" w14:textId="1A6D59CE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8" w:name="_Toc206877364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S’MË MJAFTON</w:t>
      </w:r>
      <w:bookmarkEnd w:id="6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1FFC3AD6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fol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tonin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atij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urdhëron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ushtarja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prehëri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pushuar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egon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prek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objekt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lodhesh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A69EB00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lodër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duruar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gjysma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Mjaft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djegin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shpojnë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rreme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mjaft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“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shaka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” pas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poshtërimi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C692EE0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tashmë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shenjat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tepërt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problem,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dyshoj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vlerën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time.</w:t>
      </w:r>
    </w:p>
    <w:p w14:paraId="2A3812FB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pres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dytë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dhjetë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fushëbetejë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ftohtësinë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43CE539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ardhur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thotë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dikush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vishem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dashuroj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hir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paqes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”.</w:t>
      </w:r>
    </w:p>
    <w:p w14:paraId="6F32A4D4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vret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ngadalë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Ndaj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iki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humbëse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pranon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EA5327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meritove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asnjëherë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fryn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dojë.</w:t>
      </w:r>
    </w:p>
    <w:p w14:paraId="2C84B57E" w14:textId="77777777" w:rsidR="00B51DB4" w:rsidRPr="005E1646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F690D1C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2785D0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D67F2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8EC5B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AD2441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2E9E4D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05F66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FE8BA9B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18A0AD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F8D05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16F495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210FB96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3370B2" w14:textId="555D2994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69" w:name="_Toc20687736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MOHIMI</w:t>
      </w:r>
      <w:bookmarkEnd w:id="69"/>
    </w:p>
    <w:p w14:paraId="57A8889A" w14:textId="61BD6E8F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Dola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babai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thyejë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gojën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Vrite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,”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burrit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“se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turpi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rritet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778D624B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Barku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s’donte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dasmë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hakmarrje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flijim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fala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dritat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00DC19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odën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burrave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kafshonte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shihnin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trembet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freskëta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086081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qova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qingj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flijim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turpin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paqen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tregojë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burrëria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s’matet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s’vret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6B2242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vajzën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vitesh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rritur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engjëll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s’mban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fajit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njohu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njihja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rrjedh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gjykon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F0E1F4F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Historia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bëri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kujtesën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kohe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ligj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babai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: “Jo,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ndodhë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3CEAEA0A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70" w:name="_Toc206877366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NËNA IME</w:t>
      </w:r>
      <w:bookmarkEnd w:id="70"/>
    </w:p>
    <w:p w14:paraId="1B214F09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rriti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shtatë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lodhura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plot.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ankua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nata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sup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mal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7E1D818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fshatin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largët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s’dëgjohej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thurte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copa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varfërie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s’kishte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lot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fshihej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qiririt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2C0A07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16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la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veglat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fëmijërisë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mbajtur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barrën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jete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rëndë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hap,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durimi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vështirësi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A898B4E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fabrika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shkolla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spitale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ndal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rrëshqiste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luftoi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mbretëreshë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9B2043A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Sot,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rrudhë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faqe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historie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s’duhet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shkroi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sakrifica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s’mundi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matë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591D8D" w14:textId="77777777" w:rsidR="00B51DB4" w:rsidRPr="005E1646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62D31C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D2BB685" w14:textId="77777777" w:rsidR="00E36E38" w:rsidRDefault="00E36E38" w:rsidP="00B51DB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CFAD6D" w14:textId="3EDB467B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71" w:name="_Toc206877367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LIRI E PLAGOSUR</w:t>
      </w:r>
      <w:bookmarkEnd w:id="71"/>
    </w:p>
    <w:p w14:paraId="503CE42C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Lirinë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shijojmë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gjysmën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gjysma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mbetur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pritje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emra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pashkruar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flenë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shtrenjtë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B0A40F4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rritet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drekë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shtrohet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erdhe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biri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Fotot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mungojnë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kujtimet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ngjyrë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brendshëm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thërret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: “Ku je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?”</w:t>
      </w:r>
    </w:p>
    <w:p w14:paraId="636AA9BB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Liria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erdhi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hapura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mbushura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thyera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Jetojmë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gjysmëhije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kujtimesh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pathëna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shpirtra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digjen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heshtas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FE43A7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ikurit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hap,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lulëzimin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shijuam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varret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heshtura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s’mbaron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dinë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thërrasin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nanë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6E76138A" w14:textId="3EE3784E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Bashkimi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shenjtëri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interes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zbrazët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vëllai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pronën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vëllait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mbytet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hile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familja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copëtohet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barrën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trashëgimie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hidhur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2D885FA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kështu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jetojmë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pashëruara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falin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mbetura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fotografi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vjetra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liria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përqafojë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gjithëve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E97FD1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72" w:name="_Toc206877368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 HIJEN E KUJTIMEVE</w:t>
      </w:r>
      <w:bookmarkEnd w:id="72"/>
    </w:p>
    <w:p w14:paraId="52D91CB6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vitin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largët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’76,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shtëpi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baba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humbi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rrugëve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tret.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spital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mjek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foli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era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misterit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Shkup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solli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2F5D44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Ai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pikturonte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nënës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mall,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gdhendnin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copëra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druri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valë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manastire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shëtiste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shenjtor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tregimet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fshinë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tapetet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mbetën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A19E0CE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gjashtë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me lot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krah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mbante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nipat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s’prehen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gjyshe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shami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mbijetoi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stuhive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motrat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luftë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vëllezër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ikje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D21647" w14:textId="0C5F46DD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Nga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mbetën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stuhisë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morën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lufta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motër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lindje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fik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mbijetoi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shëron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as vit.</w:t>
      </w:r>
    </w:p>
    <w:p w14:paraId="3FAD7AA9" w14:textId="77777777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Nëna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tregonte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dridhej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brez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mbante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sfidë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dëgjoja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borë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re,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tregimet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mamit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rrënqethnin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pjesë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957EF89" w14:textId="77777777" w:rsidR="00E36E38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sfidat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kishin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pushuar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kishte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vend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lotit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do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mbinim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atij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ardhur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D476934" w14:textId="17656ECA" w:rsidR="00B51DB4" w:rsidRPr="005E1646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br/>
        <w:t xml:space="preserve">Por ne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shkruajmë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s’harrohen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jetojnë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ne,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pemë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5E1646">
        <w:rPr>
          <w:rFonts w:ascii="Times New Roman" w:eastAsia="Times New Roman" w:hAnsi="Times New Roman" w:cs="Times New Roman"/>
          <w:color w:val="000000"/>
          <w:lang w:eastAsia="en-GB"/>
        </w:rPr>
        <w:t xml:space="preserve"> në gurë.</w:t>
      </w:r>
    </w:p>
    <w:p w14:paraId="379BD87E" w14:textId="77777777" w:rsidR="00B51DB4" w:rsidRDefault="00B51DB4" w:rsidP="00B51DB4"/>
    <w:p w14:paraId="19D53CA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6066A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82DD1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9A1B0F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DD382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C93BF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EA7D2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2A1C1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EF4DC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BD735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8C864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67D35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0CD2320" w14:textId="4107B99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73" w:name="_Toc20687736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QESHJA IME E VEÇANTË</w:t>
      </w:r>
      <w:bookmarkEnd w:id="73"/>
    </w:p>
    <w:p w14:paraId="08C97C2A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ndjek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turmën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mi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bien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njësoj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baltën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lanë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4ACFC33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ndryshe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lirë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B53F90E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fort,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qeshjen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time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ta,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kopje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njëri-tjetrit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–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ngjyrë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F8687B3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veçantë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njësoj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borë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s’shuhet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diell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pluhur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tretet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7108A03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mjafton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qesh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8B6079" w14:textId="77777777" w:rsidR="00B51DB4" w:rsidRPr="0090679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E58376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00AB18" w14:textId="09B1A01D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4" w:name="_Toc206877370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NUK KANË TURP</w:t>
      </w:r>
      <w:bookmarkEnd w:id="74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turp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shohin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shohin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ndritur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krenar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vijnë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bukë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gojës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shtrydhin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deri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pikën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fundit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gjakut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B086D9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Mësojnë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duron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dorëzohesh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ngrihesh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mohon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këmbën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31DF1E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Marrin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arritjet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mburren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lavdinë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ndërtuan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14942C9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prekin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pronë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biznes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karrierë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hyjnë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shtëpi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s’lënë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marrin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93FE66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vjedhin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ëndrrat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fund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thonë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Gjynah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s’diti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12935FAE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shkëndijë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punuan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dynjanë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s’hesht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themeli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ngjitën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duan 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harrojnë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CA5AC5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arsyeja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ekzistojnë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dridhma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zgjat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frymën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mbollën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frytin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morën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mirënjohje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0091921" w14:textId="77777777" w:rsidR="00B51DB4" w:rsidRPr="0090679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30F2C9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1BE2C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9ACF3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9C5B8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CBE13E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76D59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E8BA62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0CC72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7078D4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CCB2D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815A721" w14:textId="27C3A639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5" w:name="_Toc206877371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NUK MË PREKNI DOT</w:t>
      </w:r>
      <w:bookmarkEnd w:id="75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urreni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Urrejtja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juaj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prek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forca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jeni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1B99A44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Ju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këmbëve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vlerë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ndikim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602526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gjykuat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njohur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përgojuat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krahëve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s’keni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çfarë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kaluar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qëndroj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rrëzohet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7E2C27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falur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shpifje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7085B2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thirrje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“Ju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ndalni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dot.”</w:t>
      </w:r>
    </w:p>
    <w:p w14:paraId="41C5D9FA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digjem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guri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s’tutët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481D44" w14:textId="77777777" w:rsidR="00B51DB4" w:rsidRPr="0090679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F97A48E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6" w:name="_Toc206877372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RRUGA IME</w:t>
      </w:r>
      <w:bookmarkEnd w:id="76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shteg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shtruar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lot,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hijena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ecin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përkrah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hapin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ndiejnë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palcë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7908FD0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shkel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ka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kthesë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tretur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rënë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mbështetje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 pa terr.</w:t>
      </w:r>
    </w:p>
    <w:p w14:paraId="0FE9E932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Udhëtimi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kuptuar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ndjerë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përballuar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A3D358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Prandaj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o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prit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lehtësira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jotja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6EFA8F0" w14:textId="77777777" w:rsidR="00B51DB4" w:rsidRPr="0090679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00050B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F6186C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7A2B7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C6E04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966B2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1DDDA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30F473" w14:textId="379A64E8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7" w:name="_Toc206877373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KUR DIELLI NUK DOLI MË</w:t>
      </w:r>
      <w:bookmarkEnd w:id="77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breg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detit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qëndrova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valët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thërrisnin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përgjigja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Shoqet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ftonin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thellësi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çmendur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lakuriqësia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s’kishte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ndjenjë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81EC3F4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S’isha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gatshme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humbja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zhveshja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Qëndrova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breg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time,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fliste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F506238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nisi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errësohej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ngadalë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premtim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ne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pelerinë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pluhuri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ne 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shtangëm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9D504D7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nisëm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shtëpisë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hapa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rëndë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shpresa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tretur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padukshme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vogël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u hap,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… ai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kthye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2787BF" w14:textId="77777777" w:rsidR="00B51DB4" w:rsidRPr="0090679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kuptova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duhet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zgjedhësh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perëndon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refuzimi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errësirës</w:t>
      </w:r>
      <w:proofErr w:type="spellEnd"/>
      <w:r w:rsidRPr="009067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38F637B" w14:textId="77777777" w:rsidR="00B51DB4" w:rsidRDefault="00B51DB4" w:rsidP="00B51DB4"/>
    <w:p w14:paraId="052AA25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6F5B7A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E84F43" w14:textId="4FA1A2F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8" w:name="_Toc206877374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KAM LINDUR PËR TË DURUAR</w:t>
      </w:r>
      <w:bookmarkEnd w:id="78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dyshimit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loti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buzëqeshja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dinin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cilën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merrnin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Varfëria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përqafoi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nëna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provoi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para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mësonte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1356E32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mend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lodra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mësuan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këndojnë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Shtatë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vjeç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m’u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mësua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dhimbte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përkulesha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qëndrueshmëria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D1381F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rritur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shkopinj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përkëdhelje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orë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gjata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stërvitjeje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treguan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kufijtë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trupit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tejkaloj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62F3CC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eshtra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murin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pamundësisë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lyejnë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çarë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durim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12FCC1F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famë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vend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arti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përçmohej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shkak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pamjes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sime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kthyen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shpinën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fshihet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forca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kuptojnë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A1B2A0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1B6BA7F" w14:textId="15863E92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produkt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mëshirës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rastësisë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dëshmia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bjerë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mijë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vetveti.</w:t>
      </w:r>
    </w:p>
    <w:p w14:paraId="6A1D6FED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F1B71E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6AE35D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5F3F1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E77A1A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717D92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7C2694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E09FF9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839CC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7D4072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49C941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B6B8EA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7B3332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65BD67B" w14:textId="784C71B5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79" w:name="_Toc206877375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 ZEMRËN TIME</w:t>
      </w:r>
      <w:bookmarkEnd w:id="79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time je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as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desha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fliste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dashni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3FD812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universin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dëgjova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shpresën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Sado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kërkuan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ndajnë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ne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mbetëm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850E48A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këndon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di –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përgjithmonë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kupton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25C25E0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357DC9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3D2806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57713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4D45F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7720A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C4D22A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425CE81" w14:textId="052D7779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0" w:name="_Toc20687737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 VEND TË IMAZHIT – SHFAQET SHPIRTI</w:t>
      </w:r>
      <w:bookmarkEnd w:id="80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pasqyrë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shihnim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tonë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lakuriq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ç’tronditje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zbriste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796FF351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buzëqeshjet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maska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fsheh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qëllimin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shfaqej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qan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ose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6D65D11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trembeshin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vetvetja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padrejtësi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folur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prekën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butësi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vranë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BD2B91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Po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guxoje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shihje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përtej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lëkurës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qëndroje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vërtetës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do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mbyllje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pasqyrës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ky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po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shikon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”?</w:t>
      </w:r>
    </w:p>
    <w:p w14:paraId="0C3D4414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601D85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34242B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69640C" w14:textId="4FD54198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1" w:name="_Toc20687737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ÇLIRIM I FSHEHTË</w:t>
      </w:r>
      <w:bookmarkEnd w:id="81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</w:t>
      </w:r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ga Bora </w:t>
      </w:r>
      <w:proofErr w:type="spellStart"/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Krasniqi</w:t>
      </w:r>
      <w:proofErr w:type="spellEnd"/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Balaj</w:t>
      </w:r>
      <w:proofErr w:type="spellEnd"/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</w:p>
    <w:p w14:paraId="572FDD5A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hundës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qeshtë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puçërr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jo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lëkurë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peshë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s’gjeti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shërim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4B99FD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shtypa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guxim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qelbi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doli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mërzia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amshim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çlirova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faj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nxjerr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mallin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vaj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95F6604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Se ka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raste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qelb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lëkurë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çast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çlirimi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dhemb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shëron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përjetë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D95888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18141B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D0E09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6FA354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2C9ACF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AC0BF8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299E3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263245" w14:textId="1F80A43E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2" w:name="_Toc206877378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RRUGA IME</w:t>
      </w:r>
      <w:bookmarkEnd w:id="82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</w:t>
      </w:r>
      <w:r w:rsidRPr="008025B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 B.B.)</w:t>
      </w:r>
    </w:p>
    <w:p w14:paraId="70636B3D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A 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rrugën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duhur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pyes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zhurmat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plot,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bosh.</w:t>
      </w:r>
    </w:p>
    <w:p w14:paraId="3115EBC3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po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ngrihem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pa u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gabuar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ndalem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qeni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026132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kthesë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hap,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zgjedhur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 “jo”,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vetes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: “po,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vazhdo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”.</w:t>
      </w:r>
    </w:p>
    <w:p w14:paraId="43578E56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FC448C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65E5E4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048EB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547CE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1CC6D8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DE7764" w14:textId="3A92BDEB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83" w:name="_Toc20687737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KUR E KUPTON VONË</w:t>
      </w:r>
      <w:bookmarkEnd w:id="83"/>
      <w:r w:rsidRPr="00E36E38">
        <w:rPr>
          <w:rFonts w:ascii="Times New Roman" w:eastAsia="Times New Roman" w:hAnsi="Times New Roman" w:cs="Times New Roman"/>
          <w:b/>
          <w:bCs/>
          <w:lang w:eastAsia="en-GB"/>
        </w:rPr>
        <w:br/>
      </w:r>
    </w:p>
    <w:p w14:paraId="49970A93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kundër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teje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kishe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ditur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tyre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ishin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ëmbla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mirësi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mendove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ishe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miqve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ishe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gjykatësve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27D7BAC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fole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matën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mendjen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tyre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vogël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ushqeve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kushte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morën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përqeshën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FE6041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kopjuan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stilin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punën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madje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admironin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fshehurazi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gjykonin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publikisht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3BF9798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vërtetën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trishto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dyshon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ai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beson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zgjohet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zhgënjimi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maskë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mashtroi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279754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ndonjëherë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vonë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çliron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1E56E0C" w14:textId="77777777" w:rsidR="00B51DB4" w:rsidRPr="008025B4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FF8E1D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9BB97D9" w14:textId="4DDBAFEC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4" w:name="_Toc206877380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NUK JAM UJK AS DELE</w:t>
      </w:r>
      <w:bookmarkEnd w:id="84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jam 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ujk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ulurin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qengj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lidhin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litar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njeriu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bërtitur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CBD69B4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duro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dura.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!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fala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thanë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jetoj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shkelur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u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përdorur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udhë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kalojnë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98CDA41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fik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kushdo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tepron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hedhin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lumë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9DF4D6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Jo,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frikacak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hakmarrje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s’lëndon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askënd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lejon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lëndohet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kufij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5C68DEE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Zoti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s’na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deshi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përkulur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as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egër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Ndaj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ky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udhëkryq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qenit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drejtë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mposhtur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3FDBA6" w14:textId="77777777" w:rsidR="00B51DB4" w:rsidRPr="008025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zgjedhja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dhemb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turpëron</w:t>
      </w:r>
      <w:proofErr w:type="spellEnd"/>
      <w:r w:rsidRPr="008025B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7A8D0C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5" w:name="_Toc206877381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ATJE KU PREK FILLIMI</w:t>
      </w:r>
      <w:bookmarkEnd w:id="85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agun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krijimit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yjet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ishin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njoma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Zeusi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qau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pika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ishe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E81F83A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Ai,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binjak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hodh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zjarrin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kohës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pashqiptueshëm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proofErr w:type="spellStart"/>
      <w:r w:rsidRPr="007A75F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Alion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1C8E15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ardhur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qepura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trup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kërkuar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turmës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ëndrrave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fjalëve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pathëna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837A45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princ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kurorë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udhëtar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copëz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relikte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ndien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djegie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gjoks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arsye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ai, duke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menduar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BF67D37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Ai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qetësia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stuhisë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hija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ndjek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binjak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pasqyrë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s’flet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trondit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gjysma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tërësi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F372D57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6" w:name="_Toc206877382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 VEND TË SHPIRTIT</w:t>
      </w:r>
      <w:bookmarkEnd w:id="86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larg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s’rri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zbathur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rrugët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era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mbart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pathëna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shiu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portën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2D33AB9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Trupi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mësohet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jo.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dikurshme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qeshte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arsye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njihte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boshësinë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C809610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Shtëpia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çati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aroma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bukës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nënës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dritarja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priste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mbrëmje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vonohesha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pa u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mërzitur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C09A8E6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mendim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lot…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9A1452B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A do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kthehem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ndonjëherë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po…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plotë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vendlindja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përqafon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E72C49" w14:textId="77777777" w:rsidR="00B51DB4" w:rsidRPr="007A75F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521094B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9A9FB2" w14:textId="5089D080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87" w:name="_Toc206877383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NATYRA IME</w:t>
      </w:r>
      <w:bookmarkEnd w:id="87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kafshon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gjarpër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shpëtoj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njeri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Helmi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s’ma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ndal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dorën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ligësi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3ED4BD4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gjykoni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ndihmoj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mëshirë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s’dua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ngjaj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me ta 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182C787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lënduarit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godasin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keqja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thyerja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s’hakmerrem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njëjtën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rrëzuar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12D52C5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ndrysho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bota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plot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maska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jam ai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CD2968" w14:textId="77777777" w:rsidR="00B51DB4" w:rsidRPr="007A75F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7EEA72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222C7B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FA0FD8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7C19C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3BA4C75" w14:textId="4E2A43E9" w:rsidR="00B51D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bookmarkStart w:id="88" w:name="_Toc206877384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KUR ORA THËRRET 5:55</w:t>
      </w:r>
      <w:bookmarkEnd w:id="88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agun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ora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zgjohet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5:55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trembur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ndalur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të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56F3F70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0F36CA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ACE787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A9A497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D9623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E8BE20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C924B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8ACD3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B64EDF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6FA4A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80C1B9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D19867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D13D788" w14:textId="538C0145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89" w:name="_Toc206877385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NDRYSHIMI MË PRET</w:t>
      </w:r>
      <w:bookmarkEnd w:id="89"/>
    </w:p>
    <w:p w14:paraId="3D404AA2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shembet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lindin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reja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kaluara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përshëndet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vend.</w:t>
      </w:r>
    </w:p>
    <w:p w14:paraId="667BF49A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Engjëjt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ecin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hap,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vendim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thonë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Lësho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frikën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rritja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fillon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3C63AA49" w14:textId="77777777" w:rsidR="00B51DB4" w:rsidRPr="007A75F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5:55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ora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guximit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thirrja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zjarri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frikësohem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fluturuar</w:t>
      </w:r>
      <w:proofErr w:type="spellEnd"/>
      <w:r w:rsidRPr="007A75F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6889367" w14:textId="77777777" w:rsidR="00B51DB4" w:rsidRPr="007A75F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6DB444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E52EC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77AA5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42A35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0D598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08BAAF0" w14:textId="138060C6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0" w:name="_Toc20687738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 DO TË MË KUJTOJË DIKUSH</w:t>
      </w:r>
      <w:bookmarkEnd w:id="90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s’hedh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kujtimet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pezull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hapet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ashtu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hapet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paraardhësve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9298ED5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fola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thurura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ngjyrat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zbeh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dot,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grave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heshtura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folën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gjilpërë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A594C74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Preka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shkuarën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ndryshuar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ringjallur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atyre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D6FE7D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A 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kujtojë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dikush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vitrina,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pluhuri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bjerë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shallin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mbajtur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18EE0762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jo.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ndeza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udhë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fryma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tretet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9E0BBF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03593BA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1" w:name="_Toc20687738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NËN BUZËQESHJE</w:t>
      </w:r>
      <w:bookmarkEnd w:id="91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Erdhi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mike,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fytyrë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të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qeshur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mbante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helm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hapi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ëmbla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mallkimin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futi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makinë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dridhë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2710B47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?”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lot.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sot?”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buzëqeshi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s’kishte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urrej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asnjëherë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75CA9249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shpoi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rrëzoi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baltë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mbërthyer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gracka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errëta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75ADF25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Makina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timon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mallkime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ngjiten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terr.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gjoks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“mike”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puthin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gëlltisin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42F8C8B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DFD5B0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C6B50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170291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2FA54F" w14:textId="341B96AD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2" w:name="_Toc206877388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ERDHI NËNA NË ËNDËRR</w:t>
      </w:r>
      <w:bookmarkEnd w:id="92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Erdhi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pas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kaq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vitesh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dorën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mori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Hajde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”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>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flasim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Hanës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boll ka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sjellë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mjegull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valle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41E5A86F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mbajti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fort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drodha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pushtoi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turp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vjetër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27B70E9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ndala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fola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nënës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drejtën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nisej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gruaje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zgjuan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dot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4A7522A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shenjë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ftesë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çliroj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nënat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ikin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prehen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përnjimend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kthehen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mbetet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thënë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0805F3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E4F6B2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D6F72A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2C2B48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D91C50" w14:textId="378E2232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3" w:name="_Toc206877389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UNË</w:t>
      </w:r>
      <w:bookmarkEnd w:id="93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lindi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hap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luta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net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dhembjen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fala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C1FE527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Mbajta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barrë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takonte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thyhesha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I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deshën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shiun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tjetrit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EA6FCEE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s’erdhi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falënderim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ndjesë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—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zhurmshme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britma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fund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ngrita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kuptuan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74228A6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Pastaj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…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s’mbeti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01E619D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5DA357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8DE5D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C14C0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3E183B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CB326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893A0DF" w14:textId="7D86788A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4" w:name="_Toc206877390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GRUA NËSE FILLON JETËN PRAPË</w:t>
      </w:r>
      <w:bookmarkEnd w:id="94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faqe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re.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Ditari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shtohet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net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gjata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mëngjese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lodhura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thyera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varrosura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8F66E1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Po ta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nisia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ndryshoja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ndarjen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mësoi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rënie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ngriti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6A6D60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përjetoja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dashuroja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verbërisht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thosha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mbetesha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F2D916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ndërron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fillim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historia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gjente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shkruar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letër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A7F1057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62EDFD6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A289F0" w14:textId="501F7C3D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5" w:name="_Toc206877391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THUAMA SA JAM GJALLË</w:t>
      </w:r>
      <w:bookmarkEnd w:id="95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sill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lulet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varr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Thuamë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mungoj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19275BB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prit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trupi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thuash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vonë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ngroh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përjetësisht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ABB73F3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vdekje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se lot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duar.</w:t>
      </w:r>
    </w:p>
    <w:p w14:paraId="045C3C80" w14:textId="19E8E50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1BD6D5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C21E5B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D1A132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0D967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99B380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2D7CF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899A58" w14:textId="32C0B005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6" w:name="_Toc206877392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TI MOS MU RRIT</w:t>
      </w:r>
      <w:bookmarkEnd w:id="96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lodhin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qëllim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vlerë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frika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se je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ç’mund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përballojnë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6F3035F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rritesh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ndriçosh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nxjerr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errësirën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3D558CF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gati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shtypin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dredhi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BCDC70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kufijtë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vdekjes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zili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shpifje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helmuese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A6162FF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durojnë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forcën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përkulur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pa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shitur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51F8DDA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kundër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teje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ndryshojnë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merr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meriton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91CD65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281766F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7" w:name="_Toc206877393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JETO I LIRË</w:t>
      </w:r>
      <w:bookmarkEnd w:id="97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lirë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maska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fsheh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vërtetën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rreme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le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rrufe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ndjenja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drejtë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mëkat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BA93288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trishtohesh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fshih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turp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vend.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teatër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udhëtim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di.</w:t>
      </w:r>
    </w:p>
    <w:p w14:paraId="75043357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lejo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gjykimet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bëhen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pranga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bosh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t’burgosin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vendin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3289B1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Jepi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jetës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jo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ëndrrën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di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mbijetuar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6D91328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0570AE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C02B8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2A17A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C0C6C9" w14:textId="5D51E77A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8" w:name="_Toc206877394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QETHJA</w:t>
      </w:r>
      <w:bookmarkEnd w:id="98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m’u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zbraz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koka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pesha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fjalëve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pritjeve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hijes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E970461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Preva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lëkura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mendjes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zbardh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s’fsheh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8FE4A3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Tullac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lirë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Thashë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çmenduri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zgjedhje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.”</w:t>
      </w:r>
    </w:p>
    <w:p w14:paraId="45433488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peng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bukurisë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huaj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gjykimit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flokët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vendin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tim.</w:t>
      </w:r>
      <w:proofErr w:type="spellEnd"/>
    </w:p>
    <w:p w14:paraId="3E430DCA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Njerëzit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habi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—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Si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ndal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stuhia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gjykimi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D74C3B1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Po,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vrarë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çliruar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38437D0" w14:textId="77777777" w:rsidR="00B51DB4" w:rsidRPr="0093502D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BF0F66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25E1096" w14:textId="7F5C1DD2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99" w:name="_Toc206877395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KUR HAP SYTË</w:t>
      </w:r>
      <w:bookmarkEnd w:id="99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I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duhej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lëshoje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DAF253B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kthjellohesh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kupton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injorantë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ndahet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kujtimi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3342100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poshtër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duan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t’poshtërojnë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poshtërsia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tyre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ul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1E2CB4D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Qëndro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mbroje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drejtën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gjithmonë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Largohu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padrejti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afërsia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zhbën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9E1BB2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tinëzarë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pazar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bisedë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interes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gati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tretojnë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helm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994386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gërshërët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xhep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pabesie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lejo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askënd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tradhtojë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njëjtën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094A667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0" w:name="_Toc20687739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TË MENDOJ POR NUK TROKAS</w:t>
      </w:r>
      <w:bookmarkEnd w:id="100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lënë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pas.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hijë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mendimet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mia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je”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e them,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s’guxon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1C07E74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doja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shkruaja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aroma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jote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yt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mungon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… pa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folur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ty.</w:t>
      </w:r>
    </w:p>
    <w:p w14:paraId="30C01B75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kërkoj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shkruaj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trokas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dritaren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tënde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virtuale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pranoj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ec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dot.</w:t>
      </w:r>
    </w:p>
    <w:p w14:paraId="54EA2B59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Do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doja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çfarë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shprese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je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strukur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sonte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çfarë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ëndrrash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fshive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mbrëmë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largohesh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8DD8FD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ngrënë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qeshur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?</w:t>
      </w:r>
    </w:p>
    <w:p w14:paraId="7ACA2BB6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vij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mendon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derën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jemi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skaje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njëjtës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pritje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FBE219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Më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mend.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harroj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dot,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jetoj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shkrim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fshehur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kalon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1DB206" w14:textId="77777777" w:rsidR="00B51DB4" w:rsidRPr="0093502D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dije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mendosh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kërkosh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mendje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lëndoj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kërkim</w:t>
      </w:r>
      <w:proofErr w:type="spellEnd"/>
      <w:r w:rsidRPr="0093502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435AF5" w14:textId="77777777" w:rsidR="00B51DB4" w:rsidRDefault="00B51DB4" w:rsidP="00B51DB4"/>
    <w:p w14:paraId="516D803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1F3AF0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50948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ED03C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EFFE20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600A5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8FA0F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F3A86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4644D3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054D7C" w14:textId="1D8F0FF8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1" w:name="_Toc20687739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AJO QË LIND YJE</w:t>
      </w:r>
      <w:bookmarkEnd w:id="101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nënës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“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mundesh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”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 —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zbathur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netëve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gjumë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gjoksin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mbushur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det.</w:t>
      </w:r>
    </w:p>
    <w:p w14:paraId="657A57C6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univers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njëjtin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hap.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pragu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betejë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1863CF2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duruar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thyejnë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kocka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thye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mbante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mbajtur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pesha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shkenca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duke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shtyrë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përjetësinë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5DCC69D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Kur bota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bota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qëndron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mal.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rrëzuar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sërish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buzëqeshjen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kalvar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1BC3F70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“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s’mundesh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”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 —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pasur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rritur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mbretëri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vogla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puthje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përkëdhelje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600A68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9AE701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DDA93B0" w14:textId="22015F36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s’fiket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zgjon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pluhuri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mrekulli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yje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dhimbjes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bukurisë.</w:t>
      </w:r>
    </w:p>
    <w:p w14:paraId="2560A546" w14:textId="77777777" w:rsidR="00B51DB4" w:rsidRPr="00D80DB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0C1F601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4BA9D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90EEB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9A5A9B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491F37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B142B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ACED8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644EB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5D942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6958E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A350B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D33676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B13C36" w14:textId="745CF51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2" w:name="_Toc206877398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BUZËQESHJA IME</w:t>
      </w:r>
      <w:bookmarkEnd w:id="102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Buzëqesh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s’kam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qarë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lotët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yje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errësirën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55F8590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Ata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pritën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shihnin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përkulur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time.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… u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ngrita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drejtë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lira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C93A3A8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Prisnin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time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zërin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Prisnin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rrëzimin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fluturimin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FA1C4E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Buzëqesh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ta,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matën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mi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shpresën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se do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ndalesha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eca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cilët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ngrihen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41C9F9F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buzëqeshja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fitorja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donin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shihnin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humbur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92474F2" w14:textId="77777777" w:rsidR="00B51DB4" w:rsidRPr="00D80DB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86403B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9FE960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A74E1E" w14:textId="3FEE74AB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bookmarkStart w:id="103" w:name="_Toc206877399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ZËRAT QË S’FLASIN ME FJALË</w:t>
      </w:r>
      <w:bookmarkEnd w:id="103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</w:t>
      </w:r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ga 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zemra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dëgjon</w:t>
      </w:r>
      <w:proofErr w:type="spellEnd"/>
      <w:r w:rsidRPr="00D80DB3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</w:p>
    <w:p w14:paraId="2B6CA573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gjethet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bien,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era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dritaren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zemre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pret.</w:t>
      </w:r>
    </w:p>
    <w:p w14:paraId="0213EA5F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lumë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fëshfërit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zog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qiell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lutet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liri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rrudhat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nëne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112FDD3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bërtet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lëshojnë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bota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rrëzon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0A07426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dëgjon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kupton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çmuar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Ashtu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kërkon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veshin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94C740" w14:textId="77777777" w:rsidR="00B51D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EEC77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C496A4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A7E3DB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4AC95E1" w14:textId="077E7C96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4" w:name="_Toc206877400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MOS MË MAT ME VESHJE TË BARDHË</w:t>
      </w:r>
      <w:bookmarkEnd w:id="104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mat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veshje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iluzion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qetësisë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stuhia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shpërthimit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rrufeja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zgjedh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bjerë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FE91FC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ajër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mendo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se po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pozoj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thërras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hijet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dikurshme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tregoj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se 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kthyer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sundojnë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03341B2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ëmbël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trashëgim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djegur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tek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96C18A4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shiko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buzëqeshje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majë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qytetit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dëgjuan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betime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thyen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FA104B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shkëlqejnë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kujto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time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s’ma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dhuroi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nxora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ndeza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9F2E36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E4FB003" w14:textId="40989E04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Unë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paqja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para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bubullimës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thërret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ndihmë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kujtuar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nuk digjet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2047B8" w14:textId="77777777" w:rsidR="00B51DB4" w:rsidRPr="00D80DB3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5D045F0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B674B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4FF857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E734D3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9BD62C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024759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BA13B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5ED225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6077FC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6C6D8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D3327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0AF03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B6C4C84" w14:textId="7F44BCC6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5" w:name="_Toc206877401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ZËRI I PADUKSHËM</w:t>
      </w:r>
      <w:bookmarkEnd w:id="105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gri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s’janë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reshje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shpirtra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lëvizin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pëshpëritje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s’fliten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C0224B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Telat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varur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padukshme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lidhin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tokën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qiellin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trupin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ëndrrën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humbjen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9F075E1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Dera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hapur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kalim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prag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midis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botëve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shohim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ndjejmë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8E72263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pema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gjelbër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degë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harruara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gjethe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shkruhet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era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çon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Atij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shihet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1F0E26" w14:textId="77777777" w:rsidR="00B51DB4" w:rsidRPr="00D80DB3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mund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shohin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shi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zëri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padukshëm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dashurie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D80DB3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06EAE02" w14:textId="77777777" w:rsidR="00B51DB4" w:rsidRDefault="00B51DB4" w:rsidP="00B51DB4"/>
    <w:p w14:paraId="2F94196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165346" w14:textId="34C974D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6" w:name="_Toc206877402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UNË ME PLISIN TIM MBI KOKË</w:t>
      </w:r>
      <w:bookmarkEnd w:id="106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plisin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kokë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grua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lashtë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pranon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ndalë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858863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Ky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plis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thjesht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stof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amaneti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gjyshit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plak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“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”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kombi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rreh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pa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DCDFD47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Kur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ndjej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gjakun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këndon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mall.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bijë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shqipe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kërkojnë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hall.</w:t>
      </w:r>
    </w:p>
    <w:p w14:paraId="127A794B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plisin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eci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krenare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shpesh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ruaj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varg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zakon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jam ajo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përkulet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dhuron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F8BE651" w14:textId="77777777" w:rsidR="00B51DB4" w:rsidRPr="001624A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2D886D3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827977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091752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DD82B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0FBAD8" w14:textId="0748EDF5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bookmarkStart w:id="107" w:name="_Toc206877403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 BARDHË SI EMRI IM</w:t>
      </w:r>
      <w:bookmarkEnd w:id="107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proofErr w:type="spellStart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Bore </w:t>
      </w:r>
      <w:proofErr w:type="spellStart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Krasniqi</w:t>
      </w:r>
      <w:proofErr w:type="spellEnd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Balaj</w:t>
      </w:r>
      <w:proofErr w:type="spellEnd"/>
      <w:r w:rsidRPr="001624AE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</w:p>
    <w:p w14:paraId="377FCF41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Jam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bora 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ashtu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thirri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lindur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mbanin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stuhitë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s’dukej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digjte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3EC1D6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Nga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jashtë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kaltër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trokasin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rrëfime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gdhendura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tim.</w:t>
      </w:r>
      <w:proofErr w:type="spellEnd"/>
    </w:p>
    <w:p w14:paraId="2B9F04B0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shtigje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harta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ndjeshmëria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839487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shkruaj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zërat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thirrur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hapat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kanë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8E5C88C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hulumtoj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ndalem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pezull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midis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Zgjohem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harruar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shpëtimin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4B83F7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poezi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shkruar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shëruar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dëgjuar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bërë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ndjeshme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128428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Unë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jetoj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amanet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Ndjeshmëria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rrëzon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ngrit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nuk flasin.</w:t>
      </w:r>
    </w:p>
    <w:p w14:paraId="7F64BBCF" w14:textId="77777777" w:rsidR="00B51DB4" w:rsidRPr="001624A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1479C0C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5A303D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83A3BB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61079E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2B05E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1E9C53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8ED0D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046AE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167735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9D872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BEB147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6A6103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685E6C3" w14:textId="647DBC1A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8" w:name="_Toc206877404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 SHTËPINË E FJALËS</w:t>
      </w:r>
      <w:bookmarkEnd w:id="108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librash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dritaret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pranon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libra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kohën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prehër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shkruan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rrëfen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9F2BCB3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Rreth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teje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mijëra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zëra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zgjuar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udhët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kombit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nënave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krenarinë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vjen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shpresa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03E1484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borën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s’shkrin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pranverë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rrënjësh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udhëtime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kohë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Si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s’tundet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era,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8A5DE9A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vështrim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qetë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bibliotekën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misionare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shqipe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bëhet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libër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mban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emrin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— Bora.</w:t>
      </w:r>
    </w:p>
    <w:p w14:paraId="5E597AD5" w14:textId="77777777" w:rsidR="00B51DB4" w:rsidRPr="001624A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E085B8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0DF32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BB55E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71377A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9CA22C2" w14:textId="32DB6DE3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09" w:name="_Toc206877405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KËSHTJELLA NË HESHTJE</w:t>
      </w:r>
      <w:bookmarkEnd w:id="109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kësaj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fali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qielli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lodhur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zhurmat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rritur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mjegull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mbështjellë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dëgjoi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borën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kështjellë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vogël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AA43D19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Endem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ëndrrash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rrënojash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pastra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hap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paqe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duhen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shtyjnë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jem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fortë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mjafton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9C8D302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kështjella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guri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durimi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mbretëreshë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853AEEB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ftohta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tremb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pjesë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bora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bie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Lermë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fle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s’jam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gjykuar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mbretërinë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time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brishtë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të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shenjtë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D6A5A3E" w14:textId="77777777" w:rsidR="00B51DB4" w:rsidRPr="001624A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69F7DED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1C1EEE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0D35D1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7B84EF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414D372" w14:textId="07A6DEA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10" w:name="_Toc20687740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THEMEL I ZEMRAVE</w:t>
      </w:r>
      <w:bookmarkEnd w:id="110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Martesa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përrallë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mëngjes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tretet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ditën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udhëtim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përmes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stuhive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luten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mbajnë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006481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Durimi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ilaç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padukshme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vesë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pas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nate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Falja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pluhur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artë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fsheh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gabimet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pastër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01C6328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Respekti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kornizë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ruan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portretin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përqafimi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Besnikëria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themel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thyhet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C14DB82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trupi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do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kujdes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larje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gëzim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martesa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art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ndërtimit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nuk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dridhet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735EC3D" w14:textId="77777777" w:rsidR="00B51DB4" w:rsidRPr="001624AE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839639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3945C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60E86E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AC7CD1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AB483C0" w14:textId="35C17C3C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11" w:name="_Toc20687740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TRYEZA IME ME HIJEN TIME</w:t>
      </w:r>
      <w:bookmarkEnd w:id="111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shtrova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tryezën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pije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S’desha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miq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kota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erdhi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u ula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Ngjante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A2F414E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dehëm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bashkë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vetmisë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gota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rakia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qante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vera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përmendte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vjetra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1E91E09" w14:textId="77777777" w:rsidR="00B51DB4" w:rsidRPr="001624AE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Pastaj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… u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zumë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hija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shpirtra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brenda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trupi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ndarë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shajtëm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s’na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kuptoi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ligë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zbrazët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pamëshirë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la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pimë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vetveten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ziheshim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1624A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320ACD" w14:textId="77777777" w:rsidR="00B51DB4" w:rsidRDefault="00B51DB4" w:rsidP="00B51DB4"/>
    <w:p w14:paraId="23DCB6C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1007B4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D2D8E4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009ED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6033F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F2B1D3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5D5118C" w14:textId="2CB60D5B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bookmarkStart w:id="112" w:name="_Toc206877408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TAXH MAHALLI IM</w:t>
      </w:r>
      <w:bookmarkEnd w:id="112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proofErr w:type="spellStart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Rikrijuar</w:t>
      </w:r>
      <w:proofErr w:type="spellEnd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stilin</w:t>
      </w:r>
      <w:proofErr w:type="spellEnd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tënd</w:t>
      </w:r>
      <w:proofErr w:type="spellEnd"/>
      <w:r w:rsidRPr="00DF387F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</w:t>
      </w:r>
    </w:p>
    <w:p w14:paraId="1A0EEEBF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Vitet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derdhën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ne,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mure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psherëtimë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kthen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dot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pas.</w:t>
      </w:r>
    </w:p>
    <w:p w14:paraId="49E9C26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putha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puthja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shua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përqafova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krahët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gjethe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mbeti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ngrohtësia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harrohet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ag.</w:t>
      </w:r>
    </w:p>
    <w:p w14:paraId="27D46315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jonë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zjarrtë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vullkan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përvëlon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dheun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prapë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padukshme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hiri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zakon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shtrat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përbashkët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trupat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prehen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varri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këngë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9E9D8CD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Shpirtrat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udhëtarë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adresë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flenë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ëndërrojnë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larg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dua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këtë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2EDE7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vendosa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ndërtoj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ty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Taxh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Mahall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varr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shkuarës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altar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lufton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jetojë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019DC65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shkruaj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mallin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mermer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gdhend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ruajë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shenjat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puthjeve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le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vdesin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B28BBA6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Kur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hysh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jesh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mbretëreshë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rrethuar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lotët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mi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lodhën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përkushtimi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mbijetoi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shihje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4B3A88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vaskë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horizonti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plot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ngrohtë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loti,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presë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mëngjes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lahesh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kujtimin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krihesh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duart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mungojnë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ndjesinë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sheh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B55C326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Ballkoni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hapet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lindja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diellin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pritur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siç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prite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dashurinë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—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dridhje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zemrës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2C5CCD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Oborri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shndrisë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egër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bardhë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pritja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zinj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ndarja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kuq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pasioni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kaftë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toka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mbajti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F0EFB4" w14:textId="0E2142DB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Ata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vrapojnë</w:t>
      </w:r>
      <w:proofErr w:type="spellEnd"/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derisa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pluhuri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hapave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ngrihet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re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pavdekshme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kujtime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s’guxojnë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shuhen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luftuar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DAA101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3" w:name="_Toc206877409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RRUGA IME ME RRËNJËT E GJAKUT</w:t>
      </w:r>
      <w:bookmarkEnd w:id="113"/>
    </w:p>
    <w:p w14:paraId="0E5F9BA0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huazim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shtigje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lehta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t’i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dhuron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terr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ndriçuar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gdhendur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vullnet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djegëta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4E21123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ecë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mbajtur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peshën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brezave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thurur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verbër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FB80E2E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Traditën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vesha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modë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mbajta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lutje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shpëtim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tjerët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harruan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art,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nënvleftësuan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ngrita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304E9D5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Gjithë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jetën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kushtova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qepën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dhimbja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lindi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revolucion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sot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quajnë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krenari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8B523D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Ata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shikonin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dyshim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sot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citojnë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imitojnë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s’kisha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vizionin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sot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duan,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promovojnë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1DEE166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kërkova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plagën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mësonte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rritem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pengesë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shkallë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lart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mohim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ktheva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vulë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fitoreje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7A04C3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Sepse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skalitur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djersë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zëra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shpresë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sado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ndjekin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ecë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gjurmët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lënë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thes.</w:t>
      </w:r>
    </w:p>
    <w:p w14:paraId="7A15664E" w14:textId="77777777" w:rsidR="00B51DB4" w:rsidRPr="00DF387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35505C5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FD2D2B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6B19D4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83F59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9D71685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09377A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BE1A270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1CB87A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C91E0D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CD9C078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133C5A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394749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FD319D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202CAC1" w14:textId="314A70B8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4" w:name="_Toc206877410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NUK PENDOHEM</w:t>
      </w:r>
      <w:bookmarkEnd w:id="114"/>
    </w:p>
    <w:p w14:paraId="602910B9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qeshur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thyer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dëgjuan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s’dinë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britur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dhashë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masë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kursim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morën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2737568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Menduan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mirësia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dobësi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thellë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digjej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pathyeshëm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26BD559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qenë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kaluan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terr.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ngritur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rrëzuarit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ndërsa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mbeta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E48482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pendohem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kurseu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tregova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askujt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plagosur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s’kanë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2BC4C84" w14:textId="77777777" w:rsidR="00B51DB4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sot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s’ka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nevojë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bërtasë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t’u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dalluar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Ai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ndriçon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digjet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D01CE7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10147C9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6F17F32" w14:textId="24399B23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5" w:name="_Toc206877411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FJALËT QË MË SHPËTUAN</w:t>
      </w:r>
      <w:bookmarkEnd w:id="115"/>
    </w:p>
    <w:p w14:paraId="19A97141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kisha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zgjedhur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shkrimin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isha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vetvetes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shpërthim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strehë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46A9BE0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zgjodhi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dritë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gjatë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mësoi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çlirohem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flas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mbytte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8EAA69E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varg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gjeta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copë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shprese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mbyti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pathëna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plagët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i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rëndonte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D06F379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Shkrimi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s’trembet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Tani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shkruaj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EB732B0" w14:textId="77777777" w:rsidR="00B51DB4" w:rsidRPr="00DF387F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AC6600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FA71DE6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3C910A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BAA04BD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5205996" w14:textId="0D951742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6" w:name="_Toc206877412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ZBATHUR NË BARIN E FËMIJËRISË</w:t>
      </w:r>
      <w:bookmarkEnd w:id="116"/>
    </w:p>
    <w:p w14:paraId="2519AC8E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ecim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zbathur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barin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njomë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duhej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tokës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përqafonte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butësi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gjelbër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4FD8DFD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Frymonim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më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lehtë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pastronte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era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mendjen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çelte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lule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mëngjesi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E3D0AE8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Ecnim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frikë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errësirë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s’kishim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peshë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mërzi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Humbnim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lojëra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botën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bënim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tonën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kufij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6D86AF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rritëm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ngadalë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dashuruam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zemra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rrihte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aq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fort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fluturonte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78CED09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prekje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mrekulli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poezi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pashkruar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46E418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Sot,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prindër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kthejmë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kokën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pas,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kujtojmë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mall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ditë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orar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hapa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zbathur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ndalonte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asgjë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pafajësi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iku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ndier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4D55213" w14:textId="026A972E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buzëqeshjen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fëmijëve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tanë</w:t>
      </w:r>
      <w:proofErr w:type="spellEnd"/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rikthehet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copëz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fllad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ledhaton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thotë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jetuar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D66B8F" w14:textId="77777777" w:rsidR="00B51DB4" w:rsidRPr="00E36E38" w:rsidRDefault="00B51DB4" w:rsidP="00E36E38">
      <w:pPr>
        <w:pStyle w:val="Heading2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117" w:name="_Toc206877413"/>
      <w:r w:rsidRPr="00E36E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lastRenderedPageBreak/>
        <w:t>NËSE NJË DITË BUZËQESH DJALLI</w:t>
      </w:r>
      <w:bookmarkEnd w:id="117"/>
    </w:p>
    <w:p w14:paraId="09E91688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Kam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ecur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mes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dritës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hijes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zbathur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ngrira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shpresën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qiri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s’shuhet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njëherësh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E12211E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Asnjëherë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s’u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largova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gënjeshtra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ftoi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valle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pashë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fytyrën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poshtë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maskës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lashë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tretet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hi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male.</w:t>
      </w:r>
    </w:p>
    <w:p w14:paraId="288D6134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Buzëqeshjet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false,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djalli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erdhën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mbështjellin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mjegull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nate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gënjeshtrën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dhimbjen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s’mashtrohet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D6D18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Tash… dita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fundit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vijë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dojë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gjejë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ballin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Vetëm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vidhet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vërteta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goja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vdes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atëherë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s’bie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631B08B" w14:textId="77777777" w:rsidR="00B51DB4" w:rsidRPr="00DF387F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Le ta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provojë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djalli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rrëmbejë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buzëqeshjen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dhembja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s’shitet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mashtrim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jam, jo version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zbukuruar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rrënjë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s’njohin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stinë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 xml:space="preserve"> as </w:t>
      </w:r>
      <w:proofErr w:type="spellStart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shuarim</w:t>
      </w:r>
      <w:proofErr w:type="spellEnd"/>
      <w:r w:rsidRPr="00DF387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B4E7F51" w14:textId="77777777" w:rsidR="00B51DB4" w:rsidRDefault="00B51DB4" w:rsidP="00B51DB4"/>
    <w:p w14:paraId="3BAE36D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D771074" w14:textId="71935198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18" w:name="_Toc206877414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GJUHA SHQIPE PERËNDESHË E GJALLË</w:t>
      </w:r>
      <w:bookmarkEnd w:id="118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Mos ma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prekni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gjuhën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ftohta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lodër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tingujsh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mallkim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pushtues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kurorë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BF1DAA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Ajo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shpikur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gjetur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rrahje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zemre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mal,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rrëke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S’erdhi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shpatë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urti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mbeti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gjallë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perandoritë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rrëzuan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DE1CF56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mbijetoi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errësirën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germë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shkruar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shpëtoi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helmeve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deshën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ta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ndanin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ujk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shqiponjë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flakë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ligj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s’fle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ADBE225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Olimpin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ngjit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gjak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shpirt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pashuar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Rrënjët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ka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popullit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asnjë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dorë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shkul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07F7F5A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Ka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krerë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shqiponja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ruan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lindjen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tjetri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përëndon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gegërisht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tjetri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toskërisht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gjaku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bashkohet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rrokje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komb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459EB2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Ajo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lyp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madhështi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përkëdhelje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mendje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mjegullta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përthith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botës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flak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hi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pavlerë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7E60E60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armë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flamur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mbrojtje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rrëzojnë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frone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jo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britma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Kush do ta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njohë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le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zbresë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thellësitë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thirrje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–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tronditje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FC22814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Gjuha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shqipe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nëna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pathënave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mbretëreshë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vërtetave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tempull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shembet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s’fiket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mjerimi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harresa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68871BE" w14:textId="77777777" w:rsidR="00B51DB4" w:rsidRPr="005B6FC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48E952A1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4CF8BA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155CB32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E0FDAC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CFBAA74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6D94E8C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8D3D81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B803DD8" w14:textId="29A70E14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19" w:name="_Toc206877415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 ZBRAZËT ISHTE RRUGA IME</w:t>
      </w:r>
      <w:bookmarkEnd w:id="119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Jo,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s’kish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rregulluar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pemë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joshin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hije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Ishte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bosh,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djegur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gjurmë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thërriste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turmë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1D16DAC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mbushur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m’u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trishtë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se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ecën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bashkë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pyetur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nëse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jam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apo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hija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ime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A693009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Zgjodha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pluhurin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shihte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hapin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digjte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provonte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mësova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jam,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fjalët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linte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gënjeja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veten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06486DC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Sot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kam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shkumë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lavdie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plagë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qartë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çdo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histori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pyesin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Pse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more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tjetër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?”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buzëqesh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Sepse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ajo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premtoi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grusht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furtunë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zjarr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qetësi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968B9A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Jam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këtu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vërtetë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maskë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kthim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9765915" w14:textId="77777777" w:rsidR="00B51DB4" w:rsidRPr="005B6FC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6C442EB4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20" w:name="_Toc206877416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NË KËRKIM TË MITEVE TË HUMBURA</w:t>
      </w:r>
      <w:bookmarkEnd w:id="120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lind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legjenda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fshihet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quajnë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lanë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bosh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botë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njeh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heshtjen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C09273" w14:textId="5CCAFE91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Eca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këmbë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lodhura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kërkonin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shenjë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shkëmb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çarë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pemë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ëndërr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s’shuhet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mëngjes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CBEFE34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Por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gjëmonte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boshësia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bukur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zbrazët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ftohtë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Brenda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meje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emër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britmë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EE28F41" w14:textId="5F97D401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Ku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kujtim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mend?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fytyrë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takova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varg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ende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pashkruar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s’pati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përgjigje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askush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gjeti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mitin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vet.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Ose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ndoshta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gjendet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krijohet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Kështu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dridhen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zemër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dorëzohet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gdhend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gurë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thatë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ëndrra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ngre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mitin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hiu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heshtja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kjo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dhimbje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BFBD81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21" w:name="_Toc206877417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JETA NUK PRET</w:t>
      </w:r>
      <w:bookmarkEnd w:id="121"/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Thonë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 “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shkurtër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njerëzit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sillen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pavdekshëm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u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ngadalë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vitrina,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numra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CD5F5FA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koha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janë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njerëzit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vrasin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duke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ndjekur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shkëlqime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ngrohin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mallra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plaken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shpejt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se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4A31E3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helm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mbështjellë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flori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shurdhon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verbëron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shpirtin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68C8E6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S’mund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ndërtosh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përjetësi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gjëra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flasin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shpirtit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Ndërkohë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ikën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…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zhurmë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paralajmërim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F00DEC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ndalesh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s’ke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frymë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marrë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2174438" w14:textId="2B9E1539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shkurtër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jeta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bosh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jotja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Kur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jep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timonin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etjes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vetes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E36E38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mbarosh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do kesh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duar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asaj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blihet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kohën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jetove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2DD1042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22" w:name="_Toc206877418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IK</w:t>
      </w:r>
      <w:bookmarkEnd w:id="122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Mos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thuaj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: “Do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.”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jam 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urdhër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, 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shërbëtore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Nuk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jam mall, 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tokë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blerë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fjalë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C59FE1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do?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Mirë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Dashuria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lypet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poshtërim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do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liri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?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Merre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Por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quaj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burrni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9931D6F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Unë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mbaj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derën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hapur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as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zemrën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pritje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Ik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kujtohem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mos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harro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le,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është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gruaja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fal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më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kurrë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BDCE29E" w14:textId="77777777" w:rsidR="00B51DB4" w:rsidRPr="005B6FC7" w:rsidRDefault="00B51DB4" w:rsidP="00B51DB4">
      <w:pPr>
        <w:rPr>
          <w:rFonts w:ascii="Times New Roman" w:eastAsia="Times New Roman" w:hAnsi="Times New Roman" w:cs="Times New Roman"/>
          <w:lang w:eastAsia="en-GB"/>
        </w:rPr>
      </w:pPr>
    </w:p>
    <w:p w14:paraId="76FA7DAB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104593F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8B03E83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ADF887" w14:textId="77777777" w:rsidR="00E36E38" w:rsidRDefault="00E36E38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3EEC98D" w14:textId="1C5B1E81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23" w:name="_Toc206877419"/>
      <w:r w:rsidRPr="00E36E38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SYTË E TU TË ZI</w:t>
      </w:r>
      <w:bookmarkEnd w:id="123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Sytë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pika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fundit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pastërtisë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para se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qyteti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shtrihet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gjoksin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tim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makth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prej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betoni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AB6ED54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lahet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fëmijë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harron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nënën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parë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drejt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shkollës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6BB97D0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Rrugët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hapen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jo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ëngjëj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por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për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njerëz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njohin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dritën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sy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Një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sekondë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vonë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hekuri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kafshon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ditën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5BC00C5" w14:textId="77777777" w:rsidR="00B51DB4" w:rsidRPr="005B6FC7" w:rsidRDefault="00B51DB4" w:rsidP="00B51DB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Nata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zbret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pa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yje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veç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me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zhurmën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e vet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që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s’fal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mbulon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gjithçka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ty,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mua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edhe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atë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vend</w:t>
      </w:r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ku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dikur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dielli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br/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prekte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vështrimin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tënd</w:t>
      </w:r>
      <w:proofErr w:type="spellEnd"/>
      <w:r w:rsidRPr="005B6FC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8766938" w14:textId="77777777" w:rsidR="00B51DB4" w:rsidRDefault="00B51DB4" w:rsidP="00B51DB4"/>
    <w:p w14:paraId="1E563D27" w14:textId="77777777" w:rsidR="008E76B7" w:rsidRDefault="008E76B7" w:rsidP="008E76B7">
      <w:pPr>
        <w:rPr>
          <w:rFonts w:ascii="Times New Roman" w:hAnsi="Times New Roman" w:cs="Times New Roman"/>
          <w:lang w:eastAsia="ja-JP"/>
        </w:rPr>
      </w:pPr>
    </w:p>
    <w:p w14:paraId="23A14391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1B0837CC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3875542F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025F41F6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0832B3AE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3ED3683D" w14:textId="77777777" w:rsidR="001C0153" w:rsidRDefault="001C0153" w:rsidP="008E76B7">
      <w:pPr>
        <w:rPr>
          <w:rFonts w:ascii="Times New Roman" w:hAnsi="Times New Roman" w:cs="Times New Roman"/>
          <w:lang w:eastAsia="ja-JP"/>
        </w:rPr>
      </w:pPr>
    </w:p>
    <w:p w14:paraId="33C253D9" w14:textId="77777777" w:rsidR="001C0153" w:rsidRDefault="001C0153" w:rsidP="008E76B7">
      <w:pPr>
        <w:rPr>
          <w:rFonts w:ascii="Times New Roman" w:hAnsi="Times New Roman" w:cs="Times New Roman"/>
          <w:lang w:eastAsia="ja-JP"/>
        </w:rPr>
      </w:pPr>
    </w:p>
    <w:p w14:paraId="41076A1B" w14:textId="0CBB05A9" w:rsidR="001C0153" w:rsidRDefault="001C0153" w:rsidP="001C0153">
      <w:pPr>
        <w:pStyle w:val="NormalWeb"/>
        <w:rPr>
          <w:rStyle w:val="Strong"/>
          <w:color w:val="000000"/>
        </w:rPr>
      </w:pPr>
      <w:proofErr w:type="spellStart"/>
      <w:r>
        <w:rPr>
          <w:rStyle w:val="Strong"/>
          <w:color w:val="000000"/>
        </w:rPr>
        <w:lastRenderedPageBreak/>
        <w:t>Biografi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shkurtër</w:t>
      </w:r>
      <w:proofErr w:type="spellEnd"/>
    </w:p>
    <w:p w14:paraId="3142581C" w14:textId="459D5D0C" w:rsidR="001C0153" w:rsidRDefault="001C0153" w:rsidP="001C0153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Bora </w:t>
      </w:r>
      <w:proofErr w:type="spellStart"/>
      <w:r>
        <w:rPr>
          <w:rStyle w:val="Strong"/>
          <w:color w:val="000000"/>
        </w:rPr>
        <w:t>Krasniqi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Balaj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u </w:t>
      </w:r>
      <w:proofErr w:type="spellStart"/>
      <w:r>
        <w:rPr>
          <w:color w:val="000000"/>
        </w:rPr>
        <w:t>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gusht</w:t>
      </w:r>
      <w:proofErr w:type="spellEnd"/>
      <w:r>
        <w:rPr>
          <w:color w:val="000000"/>
        </w:rPr>
        <w:t xml:space="preserve"> 1970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Pejë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Shkollën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fillore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kreu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fshatin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Poqest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Gorazhdevc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ndërsa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Gjimnazin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Bedri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Pejani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Pejë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qytet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mbaroi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Shkollën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Lartë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pas </w:t>
      </w:r>
      <w:proofErr w:type="spellStart"/>
      <w:r>
        <w:rPr>
          <w:color w:val="000000"/>
        </w:rPr>
        <w:t>ndoqi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dizajn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Tiranë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vazhduar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studimet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Diplomaci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Ndërkombëtare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Prishtinë</w:t>
      </w:r>
      <w:proofErr w:type="spellEnd"/>
      <w:r>
        <w:rPr>
          <w:color w:val="000000"/>
        </w:rPr>
        <w:t>.</w:t>
      </w:r>
    </w:p>
    <w:p w14:paraId="593AF34D" w14:textId="77777777" w:rsidR="001C0153" w:rsidRDefault="001C0153" w:rsidP="001C0153">
      <w:pPr>
        <w:pStyle w:val="NormalWeb"/>
        <w:rPr>
          <w:color w:val="000000"/>
        </w:rPr>
      </w:pPr>
      <w:r>
        <w:rPr>
          <w:color w:val="000000"/>
        </w:rPr>
        <w:t xml:space="preserve">Pas </w:t>
      </w:r>
      <w:proofErr w:type="spellStart"/>
      <w:r>
        <w:rPr>
          <w:color w:val="000000"/>
        </w:rPr>
        <w:t>luftës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filloi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hulumtimet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fushën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etnografisë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mbledhur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veshjet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popullore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Kosovë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etnike</w:t>
      </w:r>
      <w:proofErr w:type="spellEnd"/>
      <w:r>
        <w:rPr>
          <w:color w:val="000000"/>
        </w:rPr>
        <w:t xml:space="preserve">. Ka </w:t>
      </w:r>
      <w:proofErr w:type="spellStart"/>
      <w:r>
        <w:rPr>
          <w:color w:val="000000"/>
        </w:rPr>
        <w:t>organizuar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promovime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ekspozita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vitin</w:t>
      </w:r>
      <w:proofErr w:type="spellEnd"/>
      <w:r>
        <w:rPr>
          <w:color w:val="000000"/>
        </w:rPr>
        <w:t xml:space="preserve"> 2003 </w:t>
      </w:r>
      <w:proofErr w:type="spellStart"/>
      <w:r>
        <w:rPr>
          <w:color w:val="000000"/>
        </w:rPr>
        <w:t>themeloi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Gjakovë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kompaninë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rStyle w:val="Strong"/>
          <w:color w:val="000000"/>
        </w:rPr>
        <w:t>Borafashion</w:t>
      </w:r>
      <w:proofErr w:type="spellEnd"/>
      <w:r>
        <w:rPr>
          <w:color w:val="000000"/>
        </w:rPr>
        <w:t xml:space="preserve">, e </w:t>
      </w:r>
      <w:proofErr w:type="spellStart"/>
      <w:r>
        <w:rPr>
          <w:color w:val="000000"/>
        </w:rPr>
        <w:t>cila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fushën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modës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shërbime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klientët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vazhduar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kontribuojë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qytetit</w:t>
      </w:r>
      <w:proofErr w:type="spellEnd"/>
      <w:r>
        <w:rPr>
          <w:color w:val="000000"/>
        </w:rPr>
        <w:t xml:space="preserve">. Me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fëmijëri</w:t>
      </w:r>
      <w:proofErr w:type="spellEnd"/>
      <w:r>
        <w:rPr>
          <w:color w:val="000000"/>
        </w:rPr>
        <w:t>.</w:t>
      </w:r>
    </w:p>
    <w:p w14:paraId="4594B59A" w14:textId="77777777" w:rsidR="001C0153" w:rsidRDefault="001C0153" w:rsidP="001C0153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Veprat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letrare</w:t>
      </w:r>
      <w:proofErr w:type="spellEnd"/>
      <w:r>
        <w:rPr>
          <w:color w:val="000000"/>
        </w:rPr>
        <w:t>:</w:t>
      </w:r>
    </w:p>
    <w:p w14:paraId="7507AC9C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Zogu</w:t>
      </w:r>
      <w:proofErr w:type="spellEnd"/>
      <w:r>
        <w:rPr>
          <w:rStyle w:val="Emphasis"/>
          <w:color w:val="000000"/>
        </w:rPr>
        <w:t xml:space="preserve"> pa </w:t>
      </w:r>
      <w:proofErr w:type="spellStart"/>
      <w:r>
        <w:rPr>
          <w:rStyle w:val="Emphasis"/>
          <w:color w:val="000000"/>
        </w:rPr>
        <w:t>çerdhe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Tiranë</w:t>
      </w:r>
      <w:proofErr w:type="spellEnd"/>
      <w:r>
        <w:rPr>
          <w:color w:val="000000"/>
        </w:rPr>
        <w:t>, 1997</w:t>
      </w:r>
    </w:p>
    <w:p w14:paraId="4275CA71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r>
        <w:rPr>
          <w:rStyle w:val="Emphasis"/>
          <w:color w:val="000000"/>
        </w:rPr>
        <w:t xml:space="preserve">Loti </w:t>
      </w:r>
      <w:proofErr w:type="spellStart"/>
      <w:r>
        <w:rPr>
          <w:rStyle w:val="Emphasis"/>
          <w:color w:val="000000"/>
        </w:rPr>
        <w:t>në</w:t>
      </w:r>
      <w:proofErr w:type="spellEnd"/>
      <w:r>
        <w:rPr>
          <w:rStyle w:val="Emphasis"/>
          <w:color w:val="000000"/>
        </w:rPr>
        <w:t xml:space="preserve"> sy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Prishtinë</w:t>
      </w:r>
      <w:proofErr w:type="spellEnd"/>
      <w:r>
        <w:rPr>
          <w:color w:val="000000"/>
        </w:rPr>
        <w:t>, 2003</w:t>
      </w:r>
    </w:p>
    <w:p w14:paraId="3BE42EF0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Veshje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tradicionale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shqiptare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në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Kosovë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etnografi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Gjakovë</w:t>
      </w:r>
      <w:proofErr w:type="spellEnd"/>
      <w:r>
        <w:rPr>
          <w:color w:val="000000"/>
        </w:rPr>
        <w:t>, 2009</w:t>
      </w:r>
    </w:p>
    <w:p w14:paraId="3BE97784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Heshtja</w:t>
      </w:r>
      <w:proofErr w:type="spellEnd"/>
      <w:r>
        <w:rPr>
          <w:color w:val="000000"/>
        </w:rPr>
        <w:t>, roman, 2020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përkthyer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gjuhë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huaja</w:t>
      </w:r>
      <w:proofErr w:type="spellEnd"/>
      <w:r>
        <w:rPr>
          <w:color w:val="000000"/>
        </w:rPr>
        <w:t>)</w:t>
      </w:r>
    </w:p>
    <w:p w14:paraId="069AE3FD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Udhëtim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në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kohë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Prishtinë</w:t>
      </w:r>
      <w:proofErr w:type="spellEnd"/>
      <w:r>
        <w:rPr>
          <w:color w:val="000000"/>
        </w:rPr>
        <w:t>, 2024</w:t>
      </w:r>
    </w:p>
    <w:p w14:paraId="7F291D00" w14:textId="77777777" w:rsidR="001C0153" w:rsidRDefault="001C0153" w:rsidP="001C0153">
      <w:pPr>
        <w:pStyle w:val="NormalWeb"/>
        <w:numPr>
          <w:ilvl w:val="0"/>
          <w:numId w:val="41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Nën</w:t>
      </w:r>
      <w:proofErr w:type="spellEnd"/>
      <w:r>
        <w:rPr>
          <w:rStyle w:val="Emphasis"/>
          <w:color w:val="000000"/>
        </w:rPr>
        <w:t xml:space="preserve"> </w:t>
      </w:r>
      <w:proofErr w:type="spellStart"/>
      <w:r>
        <w:rPr>
          <w:rStyle w:val="Emphasis"/>
          <w:color w:val="000000"/>
        </w:rPr>
        <w:t>hijen</w:t>
      </w:r>
      <w:proofErr w:type="spellEnd"/>
      <w:r>
        <w:rPr>
          <w:rStyle w:val="Emphasis"/>
          <w:color w:val="000000"/>
        </w:rPr>
        <w:t xml:space="preserve"> e </w:t>
      </w:r>
      <w:proofErr w:type="spellStart"/>
      <w:r>
        <w:rPr>
          <w:rStyle w:val="Emphasis"/>
          <w:color w:val="000000"/>
        </w:rPr>
        <w:t>lisit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poezi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Prishtinë</w:t>
      </w:r>
      <w:proofErr w:type="spellEnd"/>
      <w:r>
        <w:rPr>
          <w:color w:val="000000"/>
        </w:rPr>
        <w:t>, 2025</w:t>
      </w:r>
    </w:p>
    <w:p w14:paraId="232F5AC7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0450270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20E16E" w14:textId="6C42A6A5" w:rsidR="00E36E38" w:rsidRPr="00E36E38" w:rsidRDefault="00E36E38" w:rsidP="00E36E38">
          <w:pPr>
            <w:pStyle w:val="TOCHeading"/>
            <w:jc w:val="center"/>
            <w:rPr>
              <w:b/>
              <w:bCs/>
              <w:color w:val="000000" w:themeColor="text1"/>
            </w:rPr>
          </w:pPr>
          <w:r w:rsidRPr="00E36E38">
            <w:rPr>
              <w:b/>
              <w:bCs/>
              <w:color w:val="000000" w:themeColor="text1"/>
            </w:rPr>
            <w:t>PËRMBAJTJA</w:t>
          </w:r>
        </w:p>
        <w:p w14:paraId="5E8DC10E" w14:textId="786876FD" w:rsidR="00E36E38" w:rsidRDefault="00E36E38">
          <w:pPr>
            <w:pStyle w:val="TOC1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BE" w:eastAsia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6877296" w:history="1">
            <w:r w:rsidRPr="00A23057">
              <w:rPr>
                <w:rStyle w:val="Hyperlink"/>
                <w:noProof/>
              </w:rPr>
              <w:t>Parathënie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_Toc206877296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41577" w14:textId="1F9E605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29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Një udhëtim në thellësitë e shpirtit nëpër vargjet poetike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_Toc206877297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C287F34" w14:textId="4A65592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29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TI KURRË NUK KUPTOVE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_Toc206877298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8A4A2DE" w14:textId="738D666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29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NUK NDJEJ MË ASGJË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_Toc206877299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F08E23C" w14:textId="22F11FF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VEÇ I PASTËR FLE REHAT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2DBEB7F" w14:textId="11A76C26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KUR LIDHJET BËHEN THIKË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9E6167E" w14:textId="27B1EEC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ZGJOHU!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AF9B1D3" w14:textId="741E389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SI SHQIPONJA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827B228" w14:textId="6565782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SHIKO YJET, JO KËPUCËT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5EAA5D0" w14:textId="38FA5ED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RRËNJËT QË ÇAJNË GURIN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5E7EB03" w14:textId="3CC995F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UNË NUK VDES – UNË NGRIHEM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D2FB2C0" w14:textId="75E1ACF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MBATHA DURIMIN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9E92F5D" w14:textId="626EB06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NËN HIJEN E LISIT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1CAE4CB" w14:textId="2F903CD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0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RRUGËT QË S’MË DESHËN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_Toc206877309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FB809B4" w14:textId="494F5A3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TI JE UNIK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258FC95" w14:textId="5471EA5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THËRRIME LUMTURIE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ADEB0D3" w14:textId="22DC4B7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EJA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C32808A" w14:textId="3749253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HESHTJA QË FAL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29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87A31EF" w14:textId="44AC18E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PLISI I BARDHË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2DA64C8" w14:textId="06D5CA5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DIELL PËR TË TJERËT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F592705" w14:textId="0A8D488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GURI I PARË RUBIN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A3AC6E8" w14:textId="79EB391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XHUBLETA LIDH GJENERATAT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BED6ED3" w14:textId="5620FA4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SHALLI QË FLET ME FRYMËN E RUGOVËS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EC16580" w14:textId="4002A6F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1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PËR GRUAN SHQIPTARE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_Toc206877319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C5FB8F6" w14:textId="4E5AA99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TRËNDAFILI I KUQ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F47B0ED" w14:textId="17A4864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NËNAT E SHQIPËVE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C5B3BCD" w14:textId="1761026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GJURMËT E SUKSESIT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3122129" w14:textId="24C1EFD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NOSTALGJIA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39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98ED4C5" w14:textId="774836E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JAM BIJË E SHQIPËS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7857039" w14:textId="21CC4D2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ODISE E RE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52EFF57" w14:textId="65F9943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VRAPI I HIJES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7069522" w14:textId="1683D66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PUTHJE E HUMBUR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293FBBE" w14:textId="5D5E1A1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GRUAJA E MIRDITËS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22D58F3" w14:textId="2AC2691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2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RIKTHIM NË DRITË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_Toc206877329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0BA5392" w14:textId="117FD20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BINARET E JETËS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724D417" w14:textId="5964F54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GRATË QË S’KËRKUAN ASGJË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AE95E34" w14:textId="664ED5E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DASHUROVA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5CFE7A7" w14:textId="7D119AB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VARREZA ECIM LEHTË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49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3F6C7AF" w14:textId="113C7C6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HESHTJE TË FLAS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D57727F" w14:textId="0BE2B3E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SHPRESA NË BALLË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ED03785" w14:textId="3D29F5E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GJUHA QË S’E FOLËM KURRË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4EECACC" w14:textId="0B94BD5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VALIXHJA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7E6DA04" w14:textId="1C1F370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PRANË DETIT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E468021" w14:textId="43BF1C4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3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 DASHUROVA SI STUHI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_Toc206877339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1AE4011" w14:textId="04AF4F9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KAM MALL QË NUK MË FAL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59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4DC89FF" w14:textId="3B878D9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ÇELËSI QË U THYE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BA6A97F" w14:textId="79E7167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PËR NJË GRUSHT PARA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3C126E8" w14:textId="4E71E1A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PËR TY KUNDËR GJITHÇKAJE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3FE6DD9" w14:textId="779FCB8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ENGJËLL ME HIJE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2C8CFF5" w14:textId="12C59A5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SIRENA E MENDJES SIME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CDED7B2" w14:textId="00D9142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NJOH GJARPRIN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C05C4DF" w14:textId="3B56576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PATRIOT ME ZHURMË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45E6691" w14:textId="0DA652E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TI MË DESHE… POR S’MUNDE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68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491B46C" w14:textId="737AFFF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4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AUTORËSIA E NDJENJËS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_Toc206877349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4C374B8" w14:textId="0CFDBB0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KU JE SOT?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9617661" w14:textId="4C827AF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 PARA NË DASHURI, E FUNDIT NË ZGJEDHJE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B0768A4" w14:textId="47DA5F2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KUR DASHURIA ISHTE PA KUSHTE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64629BA" w14:textId="4877292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ZËRI IM S’PËRKTHEHET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CBBAFB7" w14:textId="2FB8E3E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ENDE MË DO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79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750F5F2" w14:textId="398E174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MOS MË FOL ME LULE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7F7FF0E" w14:textId="7C9F6502" w:rsidR="00E36E38" w:rsidRDefault="00000000">
          <w:pPr>
            <w:pStyle w:val="TOC3"/>
            <w:tabs>
              <w:tab w:val="right" w:leader="dot" w:pos="5354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6" w:history="1">
            <w:r w:rsidR="00E36E38" w:rsidRPr="00A23057">
              <w:rPr>
                <w:rStyle w:val="Hyperlink"/>
                <w:rFonts w:ascii="Times New Roman" w:eastAsiaTheme="majorEastAsia" w:hAnsi="Times New Roman" w:cs="Times New Roman"/>
                <w:b/>
                <w:bCs/>
                <w:noProof/>
              </w:rPr>
              <w:t>UNË</w:t>
            </w:r>
            <w:r w:rsidR="00E36E38" w:rsidRPr="00A23057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 </w:t>
            </w:r>
            <w:r w:rsidR="00E36E38" w:rsidRPr="00A23057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lang w:eastAsia="en-GB"/>
              </w:rPr>
              <w:t>(nga stuhia e opingave shqiptare)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000BA7E" w14:textId="6144BFE6" w:rsidR="00E36E38" w:rsidRDefault="00000000">
          <w:pPr>
            <w:pStyle w:val="TOC3"/>
            <w:tabs>
              <w:tab w:val="right" w:leader="dot" w:pos="5354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7" w:history="1">
            <w:r w:rsidR="00E36E38" w:rsidRPr="00A23057">
              <w:rPr>
                <w:rStyle w:val="Hyperlink"/>
                <w:rFonts w:ascii="Times New Roman" w:eastAsiaTheme="majorEastAsia" w:hAnsi="Times New Roman" w:cs="Times New Roman"/>
                <w:b/>
                <w:bCs/>
                <w:noProof/>
              </w:rPr>
              <w:t>ZËRAT QË S’FLASIN ME FJALË</w:t>
            </w:r>
            <w:r w:rsidR="00E36E38" w:rsidRPr="00A23057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  </w:t>
            </w:r>
            <w:r w:rsidR="00E36E38" w:rsidRPr="00A23057">
              <w:rPr>
                <w:rStyle w:val="Hyperlink"/>
                <w:rFonts w:ascii="Times New Roman" w:eastAsia="Times New Roman" w:hAnsi="Times New Roman" w:cs="Times New Roman"/>
                <w:i/>
                <w:iCs/>
                <w:noProof/>
                <w:lang w:eastAsia="en-GB"/>
              </w:rPr>
              <w:t>(Nga zemra që dëgjon)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6FF37A9" w14:textId="71B7560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ZËRI I PADUKSHËM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807179A" w14:textId="306F72B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5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UNË ME PLISIN TIM MBI KOKË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_Toc206877359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321342E" w14:textId="49648954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SHPIRTI IM S’PREKU KURRË ERRËSIRË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89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BDB9C42" w14:textId="64C3BD6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SY TË QIELLIT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30657C2" w14:textId="4070315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ENGJËJ QË NUK U RRITËN KURRË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56187C4" w14:textId="6D992BA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NUK ISHTE SHTËPIA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9A23F52" w14:textId="01F5F7C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4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S’MË MJAFTON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06413D0" w14:textId="410C431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MOHIMI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A590978" w14:textId="392DE9D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6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NËNA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4CD4AE9" w14:textId="6961A8C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7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LIRI E PLAGOSUR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2BFB253" w14:textId="4643764A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8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 HIJEN E KUJTIMEVE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99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F28E049" w14:textId="05C3F6E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6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QESHJA IME E VEÇANTË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_Toc206877369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E312AF5" w14:textId="6A688BF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0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NUK KANË TURP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F49DC0E" w14:textId="4CA8EF5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1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NUK MË PREKNI DOT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F8C0A3C" w14:textId="44F5E2C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2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RRUGA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A717118" w14:textId="21F7CFC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3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KUR DIELLI NUK DOLI MË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D0C82A0" w14:textId="18F9ECA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4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KAM LINDUR PËR TË DURUAR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3FC3D51" w14:textId="7D1C07D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5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 ZEMRËN TIME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109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EC93CBE" w14:textId="0870C59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6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 VEND TË IMAZHIT – SHFAQET SHPIRTI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92C2993" w14:textId="23E4E16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ÇLIRIM I FSHEHTË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E43E376" w14:textId="6D8B15E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RRUGA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D7A17C1" w14:textId="212CEC5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7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KUR E KUPTON VONË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_Toc206877379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FEE4AE9" w14:textId="571B83E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0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NUK JAM UJK AS DELE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3BCB9F6" w14:textId="4F1F90E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1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ATJE KU PREK FILLIMI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A37132C" w14:textId="3A009C5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2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 VEND TË SHPIRTIT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DE73BC1" w14:textId="453A685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3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NATYRA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AEC1A81" w14:textId="34A9636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4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KUR ORA THËRRET 5:55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EC193F7" w14:textId="166A362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5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NDRYSHIMI MË PRET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119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356410C" w14:textId="21BB5C2F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6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A DO TË MË KUJTOJË DIKUSH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F0A4CCA" w14:textId="35936382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NËN BUZËQESHJE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930BCA6" w14:textId="0A9C96C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ERDHI NËNA NË ËNDËRR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DC1E8EC" w14:textId="6FC26A35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89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UNË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_Toc206877389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3117D8D" w14:textId="60C300F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0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GRUA NËSE FILLON JETËN PRAPË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10A5F90" w14:textId="76EEDEA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1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THUAMA SA JAM GJALLË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601133F" w14:textId="60CCEE8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2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TI MOS MU RRIT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24C1BFF" w14:textId="6C3F872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3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JETO I LIRË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CDAE3C0" w14:textId="345310B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4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QETHJA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45FF5A0" w14:textId="4553282E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5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KUR HAP SYTË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129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05EA96E" w14:textId="30D62D7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6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TË MENDOJ POR NUK TROKAS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A96C48B" w14:textId="31066E9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AJO QË LIND YJE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4FECB55" w14:textId="553D1514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BUZËQESHJA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DCB569E" w14:textId="7A4759E6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399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ZËRAT QË S’FLASIN ME FJALË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_Toc206877399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CC6C3F8" w14:textId="0A71482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0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MOS MË MAT ME VESHJE TË BARDHË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4058A908" w14:textId="650636E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1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ZËRI I PADUKSHËM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4596AA1" w14:textId="307FED61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2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UNË ME PLISIN TIM MBI KOKË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139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55C6A59" w14:textId="04FE5D3A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3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E BARDHË SI EMRI IM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568933B" w14:textId="33770A0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4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 SHTËPINË E FJALËS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7E4E911" w14:textId="16EC7DF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5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KËSHTJELLA NË HESHTJE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53CE1893" w14:textId="6430451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6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THEMEL I ZEMRAVE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491B2B8" w14:textId="21AC5A1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TRYEZA IME ME HIJEN TIME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145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482053A" w14:textId="766FD97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TAXH MAHALLI IM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B0F4762" w14:textId="28EEB5C0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09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RRUGA IME ME RRËNJËT E GJAKUT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_Toc206877409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148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4322EC0" w14:textId="19FD5093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0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NUK PENDOHEM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_Toc206877410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743865C5" w14:textId="0686FA49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1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FJALËT QË MË SHPËTUAN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_Toc206877411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151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32A53798" w14:textId="7C421CB4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2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ZBATHUR NË BARIN E FËMIJËRISË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_Toc206877412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152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75293D2" w14:textId="5D79DE9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3" w:history="1">
            <w:r w:rsidR="00E36E38" w:rsidRPr="00A23057">
              <w:rPr>
                <w:rStyle w:val="Hyperlink"/>
                <w:rFonts w:ascii="Times New Roman" w:eastAsia="Times New Roman" w:hAnsi="Times New Roman" w:cs="Times New Roman"/>
                <w:noProof/>
                <w:lang w:eastAsia="en-GB"/>
              </w:rPr>
              <w:t>NËSE NJË DITË BUZËQESH DJALLI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_Toc206877413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153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05FD8B5A" w14:textId="2C28511D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4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GJUHA SHQIPE PERËNDESHË E GJALLË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_Toc206877414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154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AD7A7AD" w14:textId="796C8288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5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E ZBRAZËT ISHTE RRUGA IME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_Toc206877415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156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E488996" w14:textId="6111C1A7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6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NË KËRKIM TË MITEVE TË HUMBURA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_Toc206877416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157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6FD3355A" w14:textId="6766BE1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7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JETA NUK PRET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_Toc206877417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158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4B2B343" w14:textId="265E613C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8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IK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_Toc206877418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159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2693C4AB" w14:textId="40F98FCB" w:rsidR="00E36E38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6877419" w:history="1">
            <w:r w:rsidR="00E36E38" w:rsidRPr="00A23057">
              <w:rPr>
                <w:rStyle w:val="Hyperlink"/>
                <w:rFonts w:ascii="Times New Roman" w:hAnsi="Times New Roman" w:cs="Times New Roman"/>
                <w:noProof/>
              </w:rPr>
              <w:t>SYTË E TU TË ZI</w:t>
            </w:r>
            <w:r w:rsidR="00E36E38">
              <w:rPr>
                <w:noProof/>
                <w:webHidden/>
              </w:rPr>
              <w:tab/>
            </w:r>
            <w:r w:rsidR="00E36E38">
              <w:rPr>
                <w:noProof/>
                <w:webHidden/>
              </w:rPr>
              <w:fldChar w:fldCharType="begin"/>
            </w:r>
            <w:r w:rsidR="00E36E38">
              <w:rPr>
                <w:noProof/>
                <w:webHidden/>
              </w:rPr>
              <w:instrText xml:space="preserve"> PAGEREF _Toc206877419 \h </w:instrText>
            </w:r>
            <w:r w:rsidR="00E36E38">
              <w:rPr>
                <w:noProof/>
                <w:webHidden/>
              </w:rPr>
            </w:r>
            <w:r w:rsidR="00E36E38">
              <w:rPr>
                <w:noProof/>
                <w:webHidden/>
              </w:rPr>
              <w:fldChar w:fldCharType="separate"/>
            </w:r>
            <w:r w:rsidR="00E36E38">
              <w:rPr>
                <w:noProof/>
                <w:webHidden/>
              </w:rPr>
              <w:t>160</w:t>
            </w:r>
            <w:r w:rsidR="00E36E38">
              <w:rPr>
                <w:noProof/>
                <w:webHidden/>
              </w:rPr>
              <w:fldChar w:fldCharType="end"/>
            </w:r>
          </w:hyperlink>
        </w:p>
        <w:p w14:paraId="15752BD4" w14:textId="410E446D" w:rsidR="00E36E38" w:rsidRDefault="00E36E38">
          <w:r>
            <w:rPr>
              <w:b/>
              <w:bCs/>
              <w:noProof/>
            </w:rPr>
            <w:fldChar w:fldCharType="end"/>
          </w:r>
        </w:p>
      </w:sdtContent>
    </w:sdt>
    <w:p w14:paraId="593FF5A3" w14:textId="77777777" w:rsidR="00E36E38" w:rsidRDefault="00E36E38" w:rsidP="008E76B7">
      <w:pPr>
        <w:rPr>
          <w:rFonts w:ascii="Times New Roman" w:hAnsi="Times New Roman" w:cs="Times New Roman"/>
          <w:lang w:eastAsia="ja-JP"/>
        </w:rPr>
      </w:pPr>
    </w:p>
    <w:p w14:paraId="255B0BD4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56B1976D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1FD8C528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3E96A200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0E35190F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28E6A9D3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10229D0A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67380BF6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01D4AE3C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6FFF021F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3C657BB1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6F1972DB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59D41B31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376FABC6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554716BF" w14:textId="77777777" w:rsidR="004C10FA" w:rsidRDefault="004C10FA" w:rsidP="008E76B7">
      <w:pPr>
        <w:rPr>
          <w:rFonts w:ascii="Times New Roman" w:hAnsi="Times New Roman" w:cs="Times New Roman"/>
          <w:lang w:eastAsia="ja-JP"/>
        </w:rPr>
      </w:pPr>
    </w:p>
    <w:p w14:paraId="3D0836B1" w14:textId="77777777" w:rsidR="004C10FA" w:rsidRPr="00C55A59" w:rsidRDefault="004C10FA" w:rsidP="004C10FA">
      <w:pPr>
        <w:rPr>
          <w:rFonts w:ascii="Times New Roman" w:hAnsi="Times New Roman" w:cs="Times New Roman"/>
          <w:b/>
          <w:color w:val="00B0F0"/>
          <w:lang w:val="cy-GB"/>
        </w:rPr>
      </w:pPr>
      <w:r w:rsidRPr="00C55A59">
        <w:rPr>
          <w:rFonts w:ascii="Times New Roman" w:hAnsi="Times New Roman" w:cs="Times New Roman"/>
          <w:b/>
          <w:lang w:val="cy-GB"/>
        </w:rPr>
        <w:lastRenderedPageBreak/>
        <w:t>Katalogimi në botim – (CIP)</w:t>
      </w:r>
    </w:p>
    <w:p w14:paraId="7F26E8B5" w14:textId="77777777" w:rsidR="004C10FA" w:rsidRPr="00C55A59" w:rsidRDefault="004C10FA" w:rsidP="004C10FA">
      <w:pPr>
        <w:rPr>
          <w:rFonts w:ascii="Times New Roman" w:hAnsi="Times New Roman" w:cs="Times New Roman"/>
          <w:b/>
          <w:lang w:val="cy-GB"/>
        </w:rPr>
      </w:pPr>
      <w:r w:rsidRPr="00C55A59">
        <w:rPr>
          <w:rFonts w:ascii="Times New Roman" w:hAnsi="Times New Roman" w:cs="Times New Roman"/>
          <w:b/>
          <w:lang w:val="cy-GB"/>
        </w:rPr>
        <w:t>Biblioteka Kombëtare e Kosovës “Pjetër Bogdani”</w:t>
      </w:r>
    </w:p>
    <w:tbl>
      <w:tblPr>
        <w:tblW w:w="516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</w:tblGrid>
      <w:tr w:rsidR="004C10FA" w14:paraId="660B5C49" w14:textId="77777777" w:rsidTr="004C10FA">
        <w:trPr>
          <w:trHeight w:val="2492"/>
        </w:trPr>
        <w:tc>
          <w:tcPr>
            <w:tcW w:w="5164" w:type="dxa"/>
          </w:tcPr>
          <w:p w14:paraId="13445E6A" w14:textId="77777777" w:rsidR="004C10FA" w:rsidRPr="00E75A95" w:rsidRDefault="004C10FA" w:rsidP="005A7CC9">
            <w:pPr>
              <w:rPr>
                <w:rFonts w:ascii="Times New Roman" w:hAnsi="Times New Roman" w:cs="Times New Roman"/>
                <w:lang w:val="cy-GB"/>
              </w:rPr>
            </w:pPr>
            <w:r w:rsidRPr="00E75A95">
              <w:rPr>
                <w:rFonts w:ascii="Times New Roman" w:hAnsi="Times New Roman" w:cs="Times New Roman"/>
                <w:lang w:val="cy-GB"/>
              </w:rPr>
              <w:t>821.18-1</w:t>
            </w:r>
          </w:p>
          <w:p w14:paraId="40E6B850" w14:textId="77777777" w:rsidR="004C10FA" w:rsidRPr="00E75A95" w:rsidRDefault="004C10FA" w:rsidP="005A7CC9">
            <w:pPr>
              <w:rPr>
                <w:rFonts w:ascii="Times New Roman" w:hAnsi="Times New Roman" w:cs="Times New Roman"/>
                <w:lang w:val="cy-GB"/>
              </w:rPr>
            </w:pPr>
          </w:p>
          <w:p w14:paraId="6E39AA8E" w14:textId="77777777" w:rsidR="004C10FA" w:rsidRPr="00E75A95" w:rsidRDefault="004C10FA" w:rsidP="005A7CC9">
            <w:pPr>
              <w:rPr>
                <w:rFonts w:ascii="Times New Roman" w:hAnsi="Times New Roman" w:cs="Times New Roman"/>
                <w:lang w:val="cy-GB"/>
              </w:rPr>
            </w:pPr>
            <w:r w:rsidRPr="00E75A95">
              <w:rPr>
                <w:rFonts w:ascii="Times New Roman" w:hAnsi="Times New Roman" w:cs="Times New Roman"/>
                <w:lang w:val="cy-GB"/>
              </w:rPr>
              <w:t>Balaj, Bora</w:t>
            </w:r>
          </w:p>
          <w:p w14:paraId="3550ED17" w14:textId="77777777" w:rsidR="004C10FA" w:rsidRPr="00E75A95" w:rsidRDefault="004C10FA" w:rsidP="005A7CC9">
            <w:pPr>
              <w:rPr>
                <w:rFonts w:ascii="Times New Roman" w:hAnsi="Times New Roman" w:cs="Times New Roman"/>
                <w:lang w:val="cy-GB"/>
              </w:rPr>
            </w:pPr>
            <w:r w:rsidRPr="00E75A95">
              <w:rPr>
                <w:rFonts w:ascii="Times New Roman" w:hAnsi="Times New Roman" w:cs="Times New Roman"/>
                <w:lang w:val="cy-GB"/>
              </w:rPr>
              <w:t>Jeto tani : poezi / Bora Balaj. - Prishtinë : IWA Bogdani, 2025. -168 f. ; 20 cm. - (Biblioteka “Adem Shkreli”)</w:t>
            </w:r>
          </w:p>
          <w:p w14:paraId="7CA46D95" w14:textId="77777777" w:rsidR="004C10FA" w:rsidRPr="00E75A95" w:rsidRDefault="004C10FA" w:rsidP="005A7CC9">
            <w:pPr>
              <w:rPr>
                <w:rFonts w:ascii="Times New Roman" w:hAnsi="Times New Roman" w:cs="Times New Roman"/>
                <w:lang w:val="cy-GB"/>
              </w:rPr>
            </w:pPr>
            <w:r w:rsidRPr="00E75A95">
              <w:rPr>
                <w:rFonts w:ascii="Times New Roman" w:hAnsi="Times New Roman" w:cs="Times New Roman"/>
                <w:lang w:val="cy-GB"/>
              </w:rPr>
              <w:t xml:space="preserve"> </w:t>
            </w:r>
          </w:p>
          <w:p w14:paraId="4ABA3EE3" w14:textId="43289E54" w:rsidR="004C10FA" w:rsidRPr="00C30C48" w:rsidRDefault="004C10FA" w:rsidP="005A7CC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30C48">
              <w:rPr>
                <w:rFonts w:ascii="Times New Roman" w:hAnsi="Times New Roman" w:cs="Times New Roman"/>
                <w:b/>
                <w:lang w:val="sq-AL"/>
              </w:rPr>
              <w:t>ISBN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672E54">
              <w:rPr>
                <w:rFonts w:ascii="Times New Roman" w:hAnsi="Times New Roman" w:cs="Times New Roman"/>
                <w:b/>
                <w:lang w:val="sq-AL"/>
              </w:rPr>
              <w:t>978-9951-394-49-9</w:t>
            </w:r>
          </w:p>
        </w:tc>
      </w:tr>
    </w:tbl>
    <w:p w14:paraId="5CE043D8" w14:textId="77777777" w:rsidR="004C10FA" w:rsidRPr="007E185F" w:rsidRDefault="004C10FA" w:rsidP="004C10FA">
      <w:pPr>
        <w:spacing w:line="480" w:lineRule="auto"/>
        <w:rPr>
          <w:rFonts w:ascii="Times New Roman" w:hAnsi="Times New Roman" w:cs="Times New Roman"/>
          <w:b/>
          <w:color w:val="00B0F0"/>
          <w:lang w:val="cy-GB"/>
        </w:rPr>
      </w:pPr>
      <w:r>
        <w:rPr>
          <w:rFonts w:ascii="Times New Roman" w:hAnsi="Times New Roman" w:cs="Times New Roman"/>
          <w:b/>
          <w:color w:val="00B0F0"/>
          <w:lang w:val="cy-GB"/>
        </w:rPr>
        <w:t xml:space="preserve"> </w:t>
      </w:r>
    </w:p>
    <w:p w14:paraId="7E527966" w14:textId="77777777" w:rsidR="004C10FA" w:rsidRPr="00397529" w:rsidRDefault="004C10FA" w:rsidP="008E76B7">
      <w:pPr>
        <w:rPr>
          <w:rFonts w:ascii="Times New Roman" w:hAnsi="Times New Roman" w:cs="Times New Roman"/>
          <w:lang w:eastAsia="ja-JP"/>
        </w:rPr>
      </w:pPr>
    </w:p>
    <w:sectPr w:rsidR="004C10FA" w:rsidRPr="00397529" w:rsidSect="00106DB0">
      <w:headerReference w:type="even" r:id="rId12"/>
      <w:headerReference w:type="default" r:id="rId13"/>
      <w:footerReference w:type="even" r:id="rId14"/>
      <w:footerReference w:type="default" r:id="rId15"/>
      <w:pgSz w:w="7920" w:h="12240" w:code="11"/>
      <w:pgMar w:top="1440" w:right="1116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CECC" w14:textId="77777777" w:rsidR="0082151F" w:rsidRDefault="0082151F" w:rsidP="004E5682">
      <w:r>
        <w:separator/>
      </w:r>
    </w:p>
  </w:endnote>
  <w:endnote w:type="continuationSeparator" w:id="0">
    <w:p w14:paraId="17D3D2BF" w14:textId="77777777" w:rsidR="0082151F" w:rsidRDefault="0082151F" w:rsidP="004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larendon">
    <w:altName w:val="Bookman Old Style"/>
    <w:panose1 w:val="020B0604020202020204"/>
    <w:charset w:val="00"/>
    <w:family w:val="roman"/>
    <w:pitch w:val="variable"/>
    <w:sig w:usb0="00000001" w:usb1="00000000" w:usb2="00000000" w:usb3="00000000" w:csb0="00000093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08527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5D1896" w14:textId="4505837E" w:rsidR="001276F5" w:rsidRPr="001276F5" w:rsidRDefault="001276F5">
        <w:pPr>
          <w:pStyle w:val="Footer"/>
          <w:jc w:val="center"/>
          <w:rPr>
            <w:rFonts w:ascii="Times New Roman" w:eastAsiaTheme="majorEastAsia" w:hAnsi="Times New Roman" w:cs="Times New Roman"/>
          </w:rPr>
        </w:pPr>
        <w:r w:rsidRPr="001276F5">
          <w:rPr>
            <w:rFonts w:ascii="Times New Roman" w:eastAsiaTheme="majorEastAsia" w:hAnsi="Times New Roman" w:cs="Times New Roman"/>
          </w:rPr>
          <w:t xml:space="preserve">~ </w:t>
        </w:r>
        <w:r w:rsidRPr="001276F5">
          <w:rPr>
            <w:rFonts w:ascii="Times New Roman" w:eastAsiaTheme="minorEastAsia" w:hAnsi="Times New Roman" w:cs="Times New Roman"/>
          </w:rPr>
          <w:fldChar w:fldCharType="begin"/>
        </w:r>
        <w:r w:rsidRPr="001276F5">
          <w:rPr>
            <w:rFonts w:ascii="Times New Roman" w:hAnsi="Times New Roman" w:cs="Times New Roman"/>
          </w:rPr>
          <w:instrText xml:space="preserve"> PAGE    \* MERGEFORMAT </w:instrText>
        </w:r>
        <w:r w:rsidRPr="001276F5">
          <w:rPr>
            <w:rFonts w:ascii="Times New Roman" w:eastAsiaTheme="minorEastAsia" w:hAnsi="Times New Roman" w:cs="Times New Roman"/>
          </w:rPr>
          <w:fldChar w:fldCharType="separate"/>
        </w:r>
        <w:r w:rsidR="00794786" w:rsidRPr="00794786">
          <w:rPr>
            <w:rFonts w:ascii="Times New Roman" w:eastAsiaTheme="majorEastAsia" w:hAnsi="Times New Roman" w:cs="Times New Roman"/>
            <w:noProof/>
          </w:rPr>
          <w:t>158</w:t>
        </w:r>
        <w:r w:rsidRPr="001276F5">
          <w:rPr>
            <w:rFonts w:ascii="Times New Roman" w:eastAsiaTheme="majorEastAsia" w:hAnsi="Times New Roman" w:cs="Times New Roman"/>
            <w:noProof/>
          </w:rPr>
          <w:fldChar w:fldCharType="end"/>
        </w:r>
        <w:r w:rsidRPr="001276F5">
          <w:rPr>
            <w:rFonts w:ascii="Times New Roman" w:eastAsiaTheme="majorEastAsia" w:hAnsi="Times New Roman" w:cs="Times New Roman"/>
          </w:rPr>
          <w:t xml:space="preserve"> ~</w:t>
        </w:r>
      </w:p>
    </w:sdtContent>
  </w:sdt>
  <w:p w14:paraId="298C56A3" w14:textId="77777777" w:rsidR="00B85CCB" w:rsidRDefault="00B8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2000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02BA8C" w14:textId="485ED0AF" w:rsidR="001276F5" w:rsidRPr="001276F5" w:rsidRDefault="001276F5">
        <w:pPr>
          <w:pStyle w:val="Footer"/>
          <w:jc w:val="center"/>
          <w:rPr>
            <w:rFonts w:ascii="Times New Roman" w:eastAsiaTheme="majorEastAsia" w:hAnsi="Times New Roman" w:cs="Times New Roman"/>
          </w:rPr>
        </w:pPr>
        <w:r w:rsidRPr="001276F5">
          <w:rPr>
            <w:rFonts w:ascii="Times New Roman" w:eastAsiaTheme="majorEastAsia" w:hAnsi="Times New Roman" w:cs="Times New Roman"/>
          </w:rPr>
          <w:t xml:space="preserve">~ </w:t>
        </w:r>
        <w:r w:rsidRPr="001276F5">
          <w:rPr>
            <w:rFonts w:ascii="Times New Roman" w:eastAsiaTheme="minorEastAsia" w:hAnsi="Times New Roman" w:cs="Times New Roman"/>
          </w:rPr>
          <w:fldChar w:fldCharType="begin"/>
        </w:r>
        <w:r w:rsidRPr="001276F5">
          <w:rPr>
            <w:rFonts w:ascii="Times New Roman" w:hAnsi="Times New Roman" w:cs="Times New Roman"/>
          </w:rPr>
          <w:instrText xml:space="preserve"> PAGE    \* MERGEFORMAT </w:instrText>
        </w:r>
        <w:r w:rsidRPr="001276F5">
          <w:rPr>
            <w:rFonts w:ascii="Times New Roman" w:eastAsiaTheme="minorEastAsia" w:hAnsi="Times New Roman" w:cs="Times New Roman"/>
          </w:rPr>
          <w:fldChar w:fldCharType="separate"/>
        </w:r>
        <w:r w:rsidR="00794786" w:rsidRPr="00794786">
          <w:rPr>
            <w:rFonts w:ascii="Times New Roman" w:eastAsiaTheme="majorEastAsia" w:hAnsi="Times New Roman" w:cs="Times New Roman"/>
            <w:noProof/>
          </w:rPr>
          <w:t>157</w:t>
        </w:r>
        <w:r w:rsidRPr="001276F5">
          <w:rPr>
            <w:rFonts w:ascii="Times New Roman" w:eastAsiaTheme="majorEastAsia" w:hAnsi="Times New Roman" w:cs="Times New Roman"/>
            <w:noProof/>
          </w:rPr>
          <w:fldChar w:fldCharType="end"/>
        </w:r>
        <w:r w:rsidRPr="001276F5">
          <w:rPr>
            <w:rFonts w:ascii="Times New Roman" w:eastAsiaTheme="majorEastAsia" w:hAnsi="Times New Roman" w:cs="Times New Roman"/>
          </w:rPr>
          <w:t xml:space="preserve"> ~</w:t>
        </w:r>
      </w:p>
    </w:sdtContent>
  </w:sdt>
  <w:p w14:paraId="63196F8B" w14:textId="77777777" w:rsidR="00B85CCB" w:rsidRDefault="00B8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703B" w14:textId="77777777" w:rsidR="0082151F" w:rsidRDefault="0082151F" w:rsidP="004E5682">
      <w:r>
        <w:separator/>
      </w:r>
    </w:p>
  </w:footnote>
  <w:footnote w:type="continuationSeparator" w:id="0">
    <w:p w14:paraId="4502E54E" w14:textId="77777777" w:rsidR="0082151F" w:rsidRDefault="0082151F" w:rsidP="004E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E90" w14:textId="13A9A0FF" w:rsidR="00B85CCB" w:rsidRPr="003B5304" w:rsidRDefault="00E36E38" w:rsidP="00BD56E8">
    <w:pPr>
      <w:pBdr>
        <w:bottom w:val="single" w:sz="4" w:space="1" w:color="auto"/>
      </w:pBdr>
      <w:rPr>
        <w:rFonts w:ascii="Book Antiqua" w:hAnsi="Book Antiqua"/>
        <w:b/>
        <w:sz w:val="18"/>
        <w:szCs w:val="20"/>
      </w:rPr>
    </w:pPr>
    <w:proofErr w:type="spellStart"/>
    <w:r>
      <w:rPr>
        <w:rFonts w:ascii="Book Antiqua" w:hAnsi="Book Antiqua"/>
        <w:b/>
        <w:sz w:val="20"/>
        <w:szCs w:val="22"/>
      </w:rPr>
      <w:t>Jeto</w:t>
    </w:r>
    <w:proofErr w:type="spellEnd"/>
    <w:r>
      <w:rPr>
        <w:rFonts w:ascii="Book Antiqua" w:hAnsi="Book Antiqua"/>
        <w:b/>
        <w:sz w:val="20"/>
        <w:szCs w:val="22"/>
      </w:rPr>
      <w:t xml:space="preserve"> tani              </w:t>
    </w:r>
    <w:r w:rsidR="001D2A9B">
      <w:rPr>
        <w:rFonts w:ascii="Book Antiqua" w:hAnsi="Book Antiqua"/>
        <w:b/>
        <w:sz w:val="20"/>
        <w:szCs w:val="22"/>
      </w:rPr>
      <w:t xml:space="preserve">               </w:t>
    </w:r>
    <w:r w:rsidR="00D51703">
      <w:rPr>
        <w:rFonts w:ascii="Book Antiqua" w:hAnsi="Book Antiqua"/>
        <w:b/>
        <w:sz w:val="18"/>
        <w:szCs w:val="20"/>
      </w:rPr>
      <w:t xml:space="preserve">         </w:t>
    </w:r>
    <w:r w:rsidR="00BD56E8">
      <w:rPr>
        <w:rFonts w:ascii="Book Antiqua" w:hAnsi="Book Antiqua"/>
        <w:b/>
        <w:sz w:val="18"/>
        <w:szCs w:val="20"/>
      </w:rPr>
      <w:t xml:space="preserve">        </w:t>
    </w:r>
    <w:r w:rsidR="00D51703">
      <w:rPr>
        <w:rFonts w:ascii="Book Antiqua" w:hAnsi="Book Antiqua"/>
        <w:b/>
        <w:sz w:val="18"/>
        <w:szCs w:val="20"/>
      </w:rPr>
      <w:t xml:space="preserve">                      </w:t>
    </w:r>
    <w:r w:rsidR="00B85CCB" w:rsidRPr="00800BD9">
      <w:rPr>
        <w:b/>
        <w:noProof/>
      </w:rPr>
      <w:drawing>
        <wp:inline distT="0" distB="0" distL="0" distR="0" wp14:anchorId="0311CD20" wp14:editId="465CBBEC">
          <wp:extent cx="809625" cy="419100"/>
          <wp:effectExtent l="0" t="0" r="9525" b="0"/>
          <wp:docPr id="415862332" name="Picture 415862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50AA" w14:textId="77777777" w:rsidR="00B85CCB" w:rsidRDefault="00B85CCB" w:rsidP="00B8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BC1B" w14:textId="4AE01ABF" w:rsidR="00B85CCB" w:rsidRPr="003B5304" w:rsidRDefault="00B85CCB" w:rsidP="00B85CCB">
    <w:pPr>
      <w:pBdr>
        <w:bottom w:val="single" w:sz="4" w:space="1" w:color="auto"/>
      </w:pBdr>
      <w:jc w:val="center"/>
      <w:rPr>
        <w:rFonts w:ascii="Book Antiqua" w:hAnsi="Book Antiqua"/>
        <w:b/>
        <w:sz w:val="18"/>
        <w:szCs w:val="20"/>
      </w:rPr>
    </w:pPr>
    <w:r w:rsidRPr="00800BD9">
      <w:rPr>
        <w:b/>
        <w:noProof/>
      </w:rPr>
      <w:drawing>
        <wp:inline distT="0" distB="0" distL="0" distR="0" wp14:anchorId="06A7C58F" wp14:editId="6D52BDA9">
          <wp:extent cx="809625" cy="419100"/>
          <wp:effectExtent l="0" t="0" r="0" b="0"/>
          <wp:docPr id="257453046" name="Picture 257453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703">
      <w:rPr>
        <w:rFonts w:ascii="Book Antiqua" w:hAnsi="Book Antiqua"/>
        <w:b/>
        <w:sz w:val="18"/>
        <w:szCs w:val="20"/>
      </w:rPr>
      <w:t xml:space="preserve">      </w:t>
    </w:r>
    <w:r w:rsidR="00DD2666">
      <w:rPr>
        <w:rFonts w:ascii="Book Antiqua" w:hAnsi="Book Antiqua"/>
        <w:b/>
        <w:sz w:val="18"/>
        <w:szCs w:val="20"/>
      </w:rPr>
      <w:t xml:space="preserve">                         </w:t>
    </w:r>
    <w:r w:rsidR="00BD56E8">
      <w:rPr>
        <w:rFonts w:ascii="Book Antiqua" w:hAnsi="Book Antiqua"/>
        <w:b/>
        <w:sz w:val="18"/>
        <w:szCs w:val="20"/>
      </w:rPr>
      <w:t xml:space="preserve">             </w:t>
    </w:r>
    <w:r w:rsidR="00DD2666">
      <w:rPr>
        <w:rFonts w:ascii="Book Antiqua" w:hAnsi="Book Antiqua"/>
        <w:b/>
        <w:sz w:val="18"/>
        <w:szCs w:val="20"/>
      </w:rPr>
      <w:t xml:space="preserve">  </w:t>
    </w:r>
    <w:r w:rsidR="00D51703">
      <w:rPr>
        <w:rFonts w:ascii="Book Antiqua" w:hAnsi="Book Antiqua"/>
        <w:b/>
        <w:sz w:val="18"/>
        <w:szCs w:val="20"/>
      </w:rPr>
      <w:t xml:space="preserve">                  </w:t>
    </w:r>
    <w:r w:rsidR="00E36E38">
      <w:rPr>
        <w:rFonts w:ascii="Book Antiqua" w:hAnsi="Book Antiqua"/>
        <w:b/>
        <w:sz w:val="18"/>
        <w:szCs w:val="20"/>
      </w:rPr>
      <w:t xml:space="preserve">Bora </w:t>
    </w:r>
    <w:proofErr w:type="spellStart"/>
    <w:r w:rsidR="00E36E38">
      <w:rPr>
        <w:rFonts w:ascii="Book Antiqua" w:hAnsi="Book Antiqua"/>
        <w:b/>
        <w:sz w:val="18"/>
        <w:szCs w:val="20"/>
      </w:rPr>
      <w:t>Balaj</w:t>
    </w:r>
    <w:proofErr w:type="spellEnd"/>
  </w:p>
  <w:p w14:paraId="37756B44" w14:textId="7BF0C25F" w:rsidR="00A949C9" w:rsidRPr="00B85CCB" w:rsidRDefault="00A949C9" w:rsidP="00B8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D0DC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CEF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1A9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2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B4E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1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45D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0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04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35AA8"/>
    <w:multiLevelType w:val="multilevel"/>
    <w:tmpl w:val="48BC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91CB6"/>
    <w:multiLevelType w:val="hybridMultilevel"/>
    <w:tmpl w:val="187A8920"/>
    <w:lvl w:ilvl="0" w:tplc="9F3C6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11DBC"/>
    <w:multiLevelType w:val="hybridMultilevel"/>
    <w:tmpl w:val="B668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32946"/>
    <w:multiLevelType w:val="multilevel"/>
    <w:tmpl w:val="4B1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3B7F87"/>
    <w:multiLevelType w:val="hybridMultilevel"/>
    <w:tmpl w:val="C8388F54"/>
    <w:lvl w:ilvl="0" w:tplc="265AB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larendon" w:eastAsia="Times New Roman" w:hAnsi="Clarend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01FB8"/>
    <w:multiLevelType w:val="multilevel"/>
    <w:tmpl w:val="330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DE3DB5"/>
    <w:multiLevelType w:val="hybridMultilevel"/>
    <w:tmpl w:val="66148464"/>
    <w:lvl w:ilvl="0" w:tplc="E3EEA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4037D"/>
    <w:multiLevelType w:val="multilevel"/>
    <w:tmpl w:val="8F0AD86C"/>
    <w:lvl w:ilvl="0">
      <w:start w:val="1"/>
      <w:numFmt w:val="none"/>
      <w:suff w:val="space"/>
      <w:lvlText w:val="Title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4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%3.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2767BBB"/>
    <w:multiLevelType w:val="hybridMultilevel"/>
    <w:tmpl w:val="211C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B4509"/>
    <w:multiLevelType w:val="hybridMultilevel"/>
    <w:tmpl w:val="BA5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14FB0"/>
    <w:multiLevelType w:val="hybridMultilevel"/>
    <w:tmpl w:val="B512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8C3508"/>
    <w:multiLevelType w:val="hybridMultilevel"/>
    <w:tmpl w:val="8D2C5674"/>
    <w:lvl w:ilvl="0" w:tplc="30CA2974">
      <w:numFmt w:val="bullet"/>
      <w:lvlText w:val="-"/>
      <w:lvlJc w:val="left"/>
      <w:pPr>
        <w:ind w:left="2580" w:hanging="360"/>
      </w:pPr>
      <w:rPr>
        <w:rFonts w:ascii="Bookman Old Style" w:eastAsia="MS Mincho" w:hAnsi="Bookman Old Style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1AB24E87"/>
    <w:multiLevelType w:val="multilevel"/>
    <w:tmpl w:val="C0E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610A40"/>
    <w:multiLevelType w:val="hybridMultilevel"/>
    <w:tmpl w:val="EC3E9C56"/>
    <w:lvl w:ilvl="0" w:tplc="5E401048">
      <w:numFmt w:val="bullet"/>
      <w:lvlText w:val=""/>
      <w:lvlJc w:val="left"/>
      <w:pPr>
        <w:ind w:left="219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 w15:restartNumberingAfterBreak="0">
    <w:nsid w:val="1DE45A7D"/>
    <w:multiLevelType w:val="multilevel"/>
    <w:tmpl w:val="5E1C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2C3A67"/>
    <w:multiLevelType w:val="multilevel"/>
    <w:tmpl w:val="6E9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1A4323"/>
    <w:multiLevelType w:val="hybridMultilevel"/>
    <w:tmpl w:val="8DA4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E5D85"/>
    <w:multiLevelType w:val="multilevel"/>
    <w:tmpl w:val="1C42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5057E9"/>
    <w:multiLevelType w:val="hybridMultilevel"/>
    <w:tmpl w:val="664E1F9A"/>
    <w:lvl w:ilvl="0" w:tplc="780CD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96314"/>
    <w:multiLevelType w:val="hybridMultilevel"/>
    <w:tmpl w:val="6D389BCC"/>
    <w:lvl w:ilvl="0" w:tplc="821E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6A5C33"/>
    <w:multiLevelType w:val="hybridMultilevel"/>
    <w:tmpl w:val="1436CF88"/>
    <w:lvl w:ilvl="0" w:tplc="21F87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B4E15"/>
    <w:multiLevelType w:val="hybridMultilevel"/>
    <w:tmpl w:val="932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06245"/>
    <w:multiLevelType w:val="multilevel"/>
    <w:tmpl w:val="6272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DB3E27"/>
    <w:multiLevelType w:val="hybridMultilevel"/>
    <w:tmpl w:val="F5C8BA06"/>
    <w:lvl w:ilvl="0" w:tplc="D758FD1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larendon" w:eastAsia="MS Mincho" w:hAnsi="Clarend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168DE"/>
    <w:multiLevelType w:val="multilevel"/>
    <w:tmpl w:val="A64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F05DB5"/>
    <w:multiLevelType w:val="hybridMultilevel"/>
    <w:tmpl w:val="A0AA299C"/>
    <w:lvl w:ilvl="0" w:tplc="2F24CC84">
      <w:start w:val="1"/>
      <w:numFmt w:val="decimal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9F431FB"/>
    <w:multiLevelType w:val="hybridMultilevel"/>
    <w:tmpl w:val="EB9A1748"/>
    <w:lvl w:ilvl="0" w:tplc="6ECC20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249D0"/>
    <w:multiLevelType w:val="multilevel"/>
    <w:tmpl w:val="E7B8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C70EF0"/>
    <w:multiLevelType w:val="hybridMultilevel"/>
    <w:tmpl w:val="F9FC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C3D87"/>
    <w:multiLevelType w:val="multilevel"/>
    <w:tmpl w:val="3F7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F18EB"/>
    <w:multiLevelType w:val="hybridMultilevel"/>
    <w:tmpl w:val="EC8AED3C"/>
    <w:lvl w:ilvl="0" w:tplc="46D85950">
      <w:numFmt w:val="bullet"/>
      <w:lvlText w:val=""/>
      <w:lvlJc w:val="left"/>
      <w:pPr>
        <w:ind w:left="255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1836451569">
    <w:abstractNumId w:val="11"/>
  </w:num>
  <w:num w:numId="2" w16cid:durableId="947006515">
    <w:abstractNumId w:val="28"/>
  </w:num>
  <w:num w:numId="3" w16cid:durableId="721057907">
    <w:abstractNumId w:val="16"/>
  </w:num>
  <w:num w:numId="4" w16cid:durableId="1542401595">
    <w:abstractNumId w:val="17"/>
  </w:num>
  <w:num w:numId="5" w16cid:durableId="2102067564">
    <w:abstractNumId w:val="30"/>
  </w:num>
  <w:num w:numId="6" w16cid:durableId="494685743">
    <w:abstractNumId w:val="36"/>
  </w:num>
  <w:num w:numId="7" w16cid:durableId="1872377148">
    <w:abstractNumId w:val="14"/>
  </w:num>
  <w:num w:numId="8" w16cid:durableId="2000228060">
    <w:abstractNumId w:val="33"/>
  </w:num>
  <w:num w:numId="9" w16cid:durableId="1557858635">
    <w:abstractNumId w:val="9"/>
  </w:num>
  <w:num w:numId="10" w16cid:durableId="1130705331">
    <w:abstractNumId w:val="7"/>
  </w:num>
  <w:num w:numId="11" w16cid:durableId="1009909835">
    <w:abstractNumId w:val="6"/>
  </w:num>
  <w:num w:numId="12" w16cid:durableId="1281297116">
    <w:abstractNumId w:val="5"/>
  </w:num>
  <w:num w:numId="13" w16cid:durableId="1714963777">
    <w:abstractNumId w:val="4"/>
  </w:num>
  <w:num w:numId="14" w16cid:durableId="716245260">
    <w:abstractNumId w:val="8"/>
  </w:num>
  <w:num w:numId="15" w16cid:durableId="1779786468">
    <w:abstractNumId w:val="3"/>
  </w:num>
  <w:num w:numId="16" w16cid:durableId="1648239788">
    <w:abstractNumId w:val="2"/>
  </w:num>
  <w:num w:numId="17" w16cid:durableId="1914125753">
    <w:abstractNumId w:val="1"/>
  </w:num>
  <w:num w:numId="18" w16cid:durableId="929388233">
    <w:abstractNumId w:val="0"/>
  </w:num>
  <w:num w:numId="19" w16cid:durableId="1806193324">
    <w:abstractNumId w:val="23"/>
  </w:num>
  <w:num w:numId="20" w16cid:durableId="1227649168">
    <w:abstractNumId w:val="40"/>
  </w:num>
  <w:num w:numId="21" w16cid:durableId="1290742634">
    <w:abstractNumId w:val="12"/>
  </w:num>
  <w:num w:numId="22" w16cid:durableId="2744841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3659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77120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917404">
    <w:abstractNumId w:val="34"/>
  </w:num>
  <w:num w:numId="26" w16cid:durableId="811023814">
    <w:abstractNumId w:val="18"/>
  </w:num>
  <w:num w:numId="27" w16cid:durableId="1430617427">
    <w:abstractNumId w:val="20"/>
  </w:num>
  <w:num w:numId="28" w16cid:durableId="1810245866">
    <w:abstractNumId w:val="26"/>
  </w:num>
  <w:num w:numId="29" w16cid:durableId="1228371001">
    <w:abstractNumId w:val="19"/>
  </w:num>
  <w:num w:numId="30" w16cid:durableId="2090803321">
    <w:abstractNumId w:val="31"/>
  </w:num>
  <w:num w:numId="31" w16cid:durableId="1711341671">
    <w:abstractNumId w:val="21"/>
  </w:num>
  <w:num w:numId="32" w16cid:durableId="483470081">
    <w:abstractNumId w:val="35"/>
  </w:num>
  <w:num w:numId="33" w16cid:durableId="1264191020">
    <w:abstractNumId w:val="38"/>
  </w:num>
  <w:num w:numId="34" w16cid:durableId="202639465">
    <w:abstractNumId w:val="29"/>
  </w:num>
  <w:num w:numId="35" w16cid:durableId="1953701916">
    <w:abstractNumId w:val="32"/>
  </w:num>
  <w:num w:numId="36" w16cid:durableId="1160654746">
    <w:abstractNumId w:val="22"/>
  </w:num>
  <w:num w:numId="37" w16cid:durableId="1145587199">
    <w:abstractNumId w:val="24"/>
  </w:num>
  <w:num w:numId="38" w16cid:durableId="150996953">
    <w:abstractNumId w:val="10"/>
  </w:num>
  <w:num w:numId="39" w16cid:durableId="2003584854">
    <w:abstractNumId w:val="27"/>
  </w:num>
  <w:num w:numId="40" w16cid:durableId="1928999156">
    <w:abstractNumId w:val="39"/>
  </w:num>
  <w:num w:numId="41" w16cid:durableId="607978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A"/>
    <w:rsid w:val="0000320C"/>
    <w:rsid w:val="00004B01"/>
    <w:rsid w:val="00005E70"/>
    <w:rsid w:val="00007ABC"/>
    <w:rsid w:val="00010091"/>
    <w:rsid w:val="000152ED"/>
    <w:rsid w:val="00016BE3"/>
    <w:rsid w:val="00024E2A"/>
    <w:rsid w:val="000260B9"/>
    <w:rsid w:val="00031D25"/>
    <w:rsid w:val="00036B62"/>
    <w:rsid w:val="00037957"/>
    <w:rsid w:val="00044C5C"/>
    <w:rsid w:val="000553D9"/>
    <w:rsid w:val="00056A27"/>
    <w:rsid w:val="0006111F"/>
    <w:rsid w:val="00061DE5"/>
    <w:rsid w:val="000634F1"/>
    <w:rsid w:val="00064EAC"/>
    <w:rsid w:val="00072AAB"/>
    <w:rsid w:val="0007325E"/>
    <w:rsid w:val="00073B79"/>
    <w:rsid w:val="00080123"/>
    <w:rsid w:val="00084D18"/>
    <w:rsid w:val="00090DE5"/>
    <w:rsid w:val="00091370"/>
    <w:rsid w:val="00094AE2"/>
    <w:rsid w:val="000A5A17"/>
    <w:rsid w:val="000B1D3F"/>
    <w:rsid w:val="000C2694"/>
    <w:rsid w:val="000C431C"/>
    <w:rsid w:val="000C6F4D"/>
    <w:rsid w:val="000D50AB"/>
    <w:rsid w:val="000D656A"/>
    <w:rsid w:val="000D7613"/>
    <w:rsid w:val="000E4C3E"/>
    <w:rsid w:val="000E4D9E"/>
    <w:rsid w:val="000F050D"/>
    <w:rsid w:val="00102B3A"/>
    <w:rsid w:val="001033F9"/>
    <w:rsid w:val="0010430E"/>
    <w:rsid w:val="00104F1F"/>
    <w:rsid w:val="00106DB0"/>
    <w:rsid w:val="00107985"/>
    <w:rsid w:val="00111493"/>
    <w:rsid w:val="00111DE7"/>
    <w:rsid w:val="00111F75"/>
    <w:rsid w:val="00114973"/>
    <w:rsid w:val="00114FED"/>
    <w:rsid w:val="00123C53"/>
    <w:rsid w:val="00127201"/>
    <w:rsid w:val="001276F5"/>
    <w:rsid w:val="0014083B"/>
    <w:rsid w:val="001428FA"/>
    <w:rsid w:val="00147532"/>
    <w:rsid w:val="00155969"/>
    <w:rsid w:val="00155A7C"/>
    <w:rsid w:val="0016352C"/>
    <w:rsid w:val="0017261C"/>
    <w:rsid w:val="001735C3"/>
    <w:rsid w:val="00176420"/>
    <w:rsid w:val="0017651A"/>
    <w:rsid w:val="00177BEC"/>
    <w:rsid w:val="0019165F"/>
    <w:rsid w:val="001958B8"/>
    <w:rsid w:val="001964E2"/>
    <w:rsid w:val="001B46F4"/>
    <w:rsid w:val="001B5D66"/>
    <w:rsid w:val="001C0153"/>
    <w:rsid w:val="001D2A9B"/>
    <w:rsid w:val="001D5452"/>
    <w:rsid w:val="001D6BD8"/>
    <w:rsid w:val="001D76F6"/>
    <w:rsid w:val="001D7F84"/>
    <w:rsid w:val="001E0A25"/>
    <w:rsid w:val="001E250B"/>
    <w:rsid w:val="001E3EB6"/>
    <w:rsid w:val="001F12B6"/>
    <w:rsid w:val="001F3CEF"/>
    <w:rsid w:val="001F555C"/>
    <w:rsid w:val="001F63CB"/>
    <w:rsid w:val="001F775D"/>
    <w:rsid w:val="00202755"/>
    <w:rsid w:val="002130B0"/>
    <w:rsid w:val="00224D83"/>
    <w:rsid w:val="00244BE7"/>
    <w:rsid w:val="00250989"/>
    <w:rsid w:val="002624F4"/>
    <w:rsid w:val="002637B6"/>
    <w:rsid w:val="00265190"/>
    <w:rsid w:val="002770AE"/>
    <w:rsid w:val="00277CFE"/>
    <w:rsid w:val="00280740"/>
    <w:rsid w:val="00283734"/>
    <w:rsid w:val="00283C06"/>
    <w:rsid w:val="00284835"/>
    <w:rsid w:val="0029529B"/>
    <w:rsid w:val="00297FEC"/>
    <w:rsid w:val="002A5CDB"/>
    <w:rsid w:val="002A691B"/>
    <w:rsid w:val="002B0B40"/>
    <w:rsid w:val="002B3A98"/>
    <w:rsid w:val="002C3B6A"/>
    <w:rsid w:val="002D45C1"/>
    <w:rsid w:val="002E485A"/>
    <w:rsid w:val="002F338F"/>
    <w:rsid w:val="003015C5"/>
    <w:rsid w:val="003029BF"/>
    <w:rsid w:val="00302FF3"/>
    <w:rsid w:val="00303A75"/>
    <w:rsid w:val="0030742A"/>
    <w:rsid w:val="00312D06"/>
    <w:rsid w:val="00313C78"/>
    <w:rsid w:val="003159CC"/>
    <w:rsid w:val="003330D4"/>
    <w:rsid w:val="0033494B"/>
    <w:rsid w:val="00336F57"/>
    <w:rsid w:val="00346B4A"/>
    <w:rsid w:val="00353733"/>
    <w:rsid w:val="003546A6"/>
    <w:rsid w:val="00362F3D"/>
    <w:rsid w:val="00373815"/>
    <w:rsid w:val="00375065"/>
    <w:rsid w:val="00375900"/>
    <w:rsid w:val="003769EC"/>
    <w:rsid w:val="00385C40"/>
    <w:rsid w:val="0039638B"/>
    <w:rsid w:val="00397529"/>
    <w:rsid w:val="003A2B22"/>
    <w:rsid w:val="003A38A6"/>
    <w:rsid w:val="003B561D"/>
    <w:rsid w:val="003C1342"/>
    <w:rsid w:val="003C18E8"/>
    <w:rsid w:val="003C6057"/>
    <w:rsid w:val="003C77A6"/>
    <w:rsid w:val="003D1BB7"/>
    <w:rsid w:val="003E5307"/>
    <w:rsid w:val="003E69E5"/>
    <w:rsid w:val="003F0967"/>
    <w:rsid w:val="00402E9A"/>
    <w:rsid w:val="00412CD7"/>
    <w:rsid w:val="00412EB8"/>
    <w:rsid w:val="004130EB"/>
    <w:rsid w:val="00413222"/>
    <w:rsid w:val="0041327A"/>
    <w:rsid w:val="004142F1"/>
    <w:rsid w:val="00417120"/>
    <w:rsid w:val="00426177"/>
    <w:rsid w:val="00427BD0"/>
    <w:rsid w:val="00441796"/>
    <w:rsid w:val="00447835"/>
    <w:rsid w:val="004603FF"/>
    <w:rsid w:val="0046162D"/>
    <w:rsid w:val="00464700"/>
    <w:rsid w:val="00464B3F"/>
    <w:rsid w:val="00480ADC"/>
    <w:rsid w:val="004818ED"/>
    <w:rsid w:val="004838D7"/>
    <w:rsid w:val="0048764C"/>
    <w:rsid w:val="00495ABB"/>
    <w:rsid w:val="004A1CE8"/>
    <w:rsid w:val="004A462C"/>
    <w:rsid w:val="004A76BE"/>
    <w:rsid w:val="004B1371"/>
    <w:rsid w:val="004B519D"/>
    <w:rsid w:val="004C02B9"/>
    <w:rsid w:val="004C10FA"/>
    <w:rsid w:val="004C149A"/>
    <w:rsid w:val="004D2132"/>
    <w:rsid w:val="004D4F88"/>
    <w:rsid w:val="004E212E"/>
    <w:rsid w:val="004E490C"/>
    <w:rsid w:val="004E5682"/>
    <w:rsid w:val="004E7603"/>
    <w:rsid w:val="004F3955"/>
    <w:rsid w:val="004F417C"/>
    <w:rsid w:val="00501CD3"/>
    <w:rsid w:val="0050784A"/>
    <w:rsid w:val="005143A9"/>
    <w:rsid w:val="00516C8A"/>
    <w:rsid w:val="00522CB1"/>
    <w:rsid w:val="00524FFF"/>
    <w:rsid w:val="00532D03"/>
    <w:rsid w:val="00534D23"/>
    <w:rsid w:val="00540873"/>
    <w:rsid w:val="005416D2"/>
    <w:rsid w:val="0054270E"/>
    <w:rsid w:val="0054494E"/>
    <w:rsid w:val="00550D37"/>
    <w:rsid w:val="00556E8D"/>
    <w:rsid w:val="00564EEF"/>
    <w:rsid w:val="0057239B"/>
    <w:rsid w:val="005737D5"/>
    <w:rsid w:val="005749A8"/>
    <w:rsid w:val="00574B25"/>
    <w:rsid w:val="005767CC"/>
    <w:rsid w:val="00592BF2"/>
    <w:rsid w:val="00595EC6"/>
    <w:rsid w:val="005A0387"/>
    <w:rsid w:val="005A123F"/>
    <w:rsid w:val="005A14D6"/>
    <w:rsid w:val="005A4FAE"/>
    <w:rsid w:val="005A76DA"/>
    <w:rsid w:val="005B25D2"/>
    <w:rsid w:val="005C0E5A"/>
    <w:rsid w:val="005C1A0E"/>
    <w:rsid w:val="005C1E49"/>
    <w:rsid w:val="005E1ED2"/>
    <w:rsid w:val="005F0080"/>
    <w:rsid w:val="005F4944"/>
    <w:rsid w:val="005F4F77"/>
    <w:rsid w:val="005F6603"/>
    <w:rsid w:val="006043CD"/>
    <w:rsid w:val="006074D8"/>
    <w:rsid w:val="00614A12"/>
    <w:rsid w:val="0062201C"/>
    <w:rsid w:val="006328FD"/>
    <w:rsid w:val="006349B5"/>
    <w:rsid w:val="00645017"/>
    <w:rsid w:val="00657CE8"/>
    <w:rsid w:val="00660382"/>
    <w:rsid w:val="006606A7"/>
    <w:rsid w:val="0066444F"/>
    <w:rsid w:val="00680F4E"/>
    <w:rsid w:val="0069337F"/>
    <w:rsid w:val="00694B96"/>
    <w:rsid w:val="006976AD"/>
    <w:rsid w:val="006A6F4D"/>
    <w:rsid w:val="006A771F"/>
    <w:rsid w:val="006B1763"/>
    <w:rsid w:val="006B3942"/>
    <w:rsid w:val="006D43CC"/>
    <w:rsid w:val="006D64E4"/>
    <w:rsid w:val="006D762D"/>
    <w:rsid w:val="006E2FB5"/>
    <w:rsid w:val="006F7495"/>
    <w:rsid w:val="006F7AF2"/>
    <w:rsid w:val="007051A1"/>
    <w:rsid w:val="0071088A"/>
    <w:rsid w:val="00711CC1"/>
    <w:rsid w:val="00715134"/>
    <w:rsid w:val="0073454C"/>
    <w:rsid w:val="00742934"/>
    <w:rsid w:val="0074351B"/>
    <w:rsid w:val="0074664C"/>
    <w:rsid w:val="007514C2"/>
    <w:rsid w:val="00753CE2"/>
    <w:rsid w:val="007543C2"/>
    <w:rsid w:val="007638C8"/>
    <w:rsid w:val="00764910"/>
    <w:rsid w:val="0076618F"/>
    <w:rsid w:val="007673ED"/>
    <w:rsid w:val="00767AD1"/>
    <w:rsid w:val="00771B40"/>
    <w:rsid w:val="00772571"/>
    <w:rsid w:val="007730A4"/>
    <w:rsid w:val="00773960"/>
    <w:rsid w:val="00775D05"/>
    <w:rsid w:val="007763AB"/>
    <w:rsid w:val="00782BDB"/>
    <w:rsid w:val="00784E25"/>
    <w:rsid w:val="007875B8"/>
    <w:rsid w:val="00794786"/>
    <w:rsid w:val="007967B5"/>
    <w:rsid w:val="007A0E9D"/>
    <w:rsid w:val="007B1551"/>
    <w:rsid w:val="007B3371"/>
    <w:rsid w:val="007B7FF7"/>
    <w:rsid w:val="007C6151"/>
    <w:rsid w:val="007C7D38"/>
    <w:rsid w:val="007D57C3"/>
    <w:rsid w:val="007E05D3"/>
    <w:rsid w:val="007E16E3"/>
    <w:rsid w:val="007F01CC"/>
    <w:rsid w:val="007F0D58"/>
    <w:rsid w:val="007F2922"/>
    <w:rsid w:val="007F38A7"/>
    <w:rsid w:val="007F514C"/>
    <w:rsid w:val="007F5B4D"/>
    <w:rsid w:val="008016C4"/>
    <w:rsid w:val="00805116"/>
    <w:rsid w:val="00807307"/>
    <w:rsid w:val="008105D1"/>
    <w:rsid w:val="00811CF7"/>
    <w:rsid w:val="00812040"/>
    <w:rsid w:val="0081366C"/>
    <w:rsid w:val="00815D57"/>
    <w:rsid w:val="008202D8"/>
    <w:rsid w:val="0082151F"/>
    <w:rsid w:val="00822C1A"/>
    <w:rsid w:val="0082748F"/>
    <w:rsid w:val="00830E36"/>
    <w:rsid w:val="008328EA"/>
    <w:rsid w:val="00847EF0"/>
    <w:rsid w:val="00850BC2"/>
    <w:rsid w:val="008528AE"/>
    <w:rsid w:val="00854E97"/>
    <w:rsid w:val="00866CCA"/>
    <w:rsid w:val="00867DE9"/>
    <w:rsid w:val="008758C8"/>
    <w:rsid w:val="00876DF9"/>
    <w:rsid w:val="00886E95"/>
    <w:rsid w:val="00891715"/>
    <w:rsid w:val="00891874"/>
    <w:rsid w:val="00893F14"/>
    <w:rsid w:val="008A07DC"/>
    <w:rsid w:val="008A46E2"/>
    <w:rsid w:val="008A6550"/>
    <w:rsid w:val="008C1FF3"/>
    <w:rsid w:val="008C3134"/>
    <w:rsid w:val="008D0FE4"/>
    <w:rsid w:val="008E1693"/>
    <w:rsid w:val="008E3BD5"/>
    <w:rsid w:val="008E76B7"/>
    <w:rsid w:val="008E7E47"/>
    <w:rsid w:val="008F0CCC"/>
    <w:rsid w:val="008F4FCC"/>
    <w:rsid w:val="008F599E"/>
    <w:rsid w:val="008F7884"/>
    <w:rsid w:val="00900E91"/>
    <w:rsid w:val="00902FDC"/>
    <w:rsid w:val="009065A9"/>
    <w:rsid w:val="009112FE"/>
    <w:rsid w:val="0091265C"/>
    <w:rsid w:val="009155F5"/>
    <w:rsid w:val="00920303"/>
    <w:rsid w:val="00923AF6"/>
    <w:rsid w:val="00930EC1"/>
    <w:rsid w:val="00933B80"/>
    <w:rsid w:val="00934FEB"/>
    <w:rsid w:val="0094284C"/>
    <w:rsid w:val="0095023F"/>
    <w:rsid w:val="0095045E"/>
    <w:rsid w:val="00954AEA"/>
    <w:rsid w:val="00954D66"/>
    <w:rsid w:val="009676DD"/>
    <w:rsid w:val="00971AF4"/>
    <w:rsid w:val="00971D9E"/>
    <w:rsid w:val="009867D9"/>
    <w:rsid w:val="00986BB1"/>
    <w:rsid w:val="00993AF1"/>
    <w:rsid w:val="009942E7"/>
    <w:rsid w:val="009971CC"/>
    <w:rsid w:val="009B19AF"/>
    <w:rsid w:val="009B5457"/>
    <w:rsid w:val="009C776A"/>
    <w:rsid w:val="009D2DFE"/>
    <w:rsid w:val="009E31C3"/>
    <w:rsid w:val="009F0FD7"/>
    <w:rsid w:val="009F2916"/>
    <w:rsid w:val="00A030DA"/>
    <w:rsid w:val="00A1367D"/>
    <w:rsid w:val="00A20DD5"/>
    <w:rsid w:val="00A21D86"/>
    <w:rsid w:val="00A23DDA"/>
    <w:rsid w:val="00A25BEB"/>
    <w:rsid w:val="00A26732"/>
    <w:rsid w:val="00A301CB"/>
    <w:rsid w:val="00A356EB"/>
    <w:rsid w:val="00A371C0"/>
    <w:rsid w:val="00A40BE9"/>
    <w:rsid w:val="00A575BB"/>
    <w:rsid w:val="00A575DF"/>
    <w:rsid w:val="00A649EA"/>
    <w:rsid w:val="00A81F0E"/>
    <w:rsid w:val="00A907B9"/>
    <w:rsid w:val="00A949C9"/>
    <w:rsid w:val="00AB11B4"/>
    <w:rsid w:val="00AB269E"/>
    <w:rsid w:val="00AB2895"/>
    <w:rsid w:val="00AB499C"/>
    <w:rsid w:val="00AB4BCF"/>
    <w:rsid w:val="00AB694E"/>
    <w:rsid w:val="00AD1653"/>
    <w:rsid w:val="00AD4335"/>
    <w:rsid w:val="00AE38C4"/>
    <w:rsid w:val="00AE4D98"/>
    <w:rsid w:val="00AE6266"/>
    <w:rsid w:val="00AE7F96"/>
    <w:rsid w:val="00AF1E9D"/>
    <w:rsid w:val="00AF5FA5"/>
    <w:rsid w:val="00B03039"/>
    <w:rsid w:val="00B040DC"/>
    <w:rsid w:val="00B16F2D"/>
    <w:rsid w:val="00B24464"/>
    <w:rsid w:val="00B2543C"/>
    <w:rsid w:val="00B35181"/>
    <w:rsid w:val="00B41CC5"/>
    <w:rsid w:val="00B45427"/>
    <w:rsid w:val="00B51DB4"/>
    <w:rsid w:val="00B52BD3"/>
    <w:rsid w:val="00B531FC"/>
    <w:rsid w:val="00B56B2D"/>
    <w:rsid w:val="00B57330"/>
    <w:rsid w:val="00B601E9"/>
    <w:rsid w:val="00B62CE0"/>
    <w:rsid w:val="00B646B7"/>
    <w:rsid w:val="00B64818"/>
    <w:rsid w:val="00B661FE"/>
    <w:rsid w:val="00B66E73"/>
    <w:rsid w:val="00B70323"/>
    <w:rsid w:val="00B7621A"/>
    <w:rsid w:val="00B770A8"/>
    <w:rsid w:val="00B77685"/>
    <w:rsid w:val="00B80CA1"/>
    <w:rsid w:val="00B814C0"/>
    <w:rsid w:val="00B81575"/>
    <w:rsid w:val="00B83653"/>
    <w:rsid w:val="00B85CCB"/>
    <w:rsid w:val="00B86C31"/>
    <w:rsid w:val="00BB224D"/>
    <w:rsid w:val="00BB2740"/>
    <w:rsid w:val="00BC3A84"/>
    <w:rsid w:val="00BC799C"/>
    <w:rsid w:val="00BD0F63"/>
    <w:rsid w:val="00BD4E82"/>
    <w:rsid w:val="00BD56E8"/>
    <w:rsid w:val="00BE2566"/>
    <w:rsid w:val="00BE296B"/>
    <w:rsid w:val="00BE4596"/>
    <w:rsid w:val="00BE7732"/>
    <w:rsid w:val="00BE78A2"/>
    <w:rsid w:val="00BF2744"/>
    <w:rsid w:val="00C116D0"/>
    <w:rsid w:val="00C238AE"/>
    <w:rsid w:val="00C336C5"/>
    <w:rsid w:val="00C46654"/>
    <w:rsid w:val="00C5547F"/>
    <w:rsid w:val="00C60D1E"/>
    <w:rsid w:val="00C61D95"/>
    <w:rsid w:val="00C6213E"/>
    <w:rsid w:val="00C62EFC"/>
    <w:rsid w:val="00C64F63"/>
    <w:rsid w:val="00C7254B"/>
    <w:rsid w:val="00C74EA9"/>
    <w:rsid w:val="00C77A37"/>
    <w:rsid w:val="00C84B27"/>
    <w:rsid w:val="00C90B13"/>
    <w:rsid w:val="00CA0736"/>
    <w:rsid w:val="00CA1A7E"/>
    <w:rsid w:val="00CA54FC"/>
    <w:rsid w:val="00CA67E7"/>
    <w:rsid w:val="00CA6CE8"/>
    <w:rsid w:val="00CB206C"/>
    <w:rsid w:val="00CB233F"/>
    <w:rsid w:val="00CC51E4"/>
    <w:rsid w:val="00CD4F8A"/>
    <w:rsid w:val="00CD5077"/>
    <w:rsid w:val="00CD50C8"/>
    <w:rsid w:val="00CD572D"/>
    <w:rsid w:val="00CD7066"/>
    <w:rsid w:val="00CE12C6"/>
    <w:rsid w:val="00CF0013"/>
    <w:rsid w:val="00CF4AB9"/>
    <w:rsid w:val="00D00029"/>
    <w:rsid w:val="00D04CEB"/>
    <w:rsid w:val="00D054FC"/>
    <w:rsid w:val="00D14845"/>
    <w:rsid w:val="00D15242"/>
    <w:rsid w:val="00D15E54"/>
    <w:rsid w:val="00D30E15"/>
    <w:rsid w:val="00D34428"/>
    <w:rsid w:val="00D36879"/>
    <w:rsid w:val="00D43C6E"/>
    <w:rsid w:val="00D472D9"/>
    <w:rsid w:val="00D5155F"/>
    <w:rsid w:val="00D51703"/>
    <w:rsid w:val="00D52B64"/>
    <w:rsid w:val="00D567C6"/>
    <w:rsid w:val="00D56B6A"/>
    <w:rsid w:val="00D61674"/>
    <w:rsid w:val="00D64061"/>
    <w:rsid w:val="00D6423D"/>
    <w:rsid w:val="00D66C6C"/>
    <w:rsid w:val="00D75574"/>
    <w:rsid w:val="00D96A26"/>
    <w:rsid w:val="00D9741F"/>
    <w:rsid w:val="00DA2628"/>
    <w:rsid w:val="00DA2868"/>
    <w:rsid w:val="00DA43E3"/>
    <w:rsid w:val="00DA6FF6"/>
    <w:rsid w:val="00DB2997"/>
    <w:rsid w:val="00DB5EB8"/>
    <w:rsid w:val="00DC1876"/>
    <w:rsid w:val="00DC3639"/>
    <w:rsid w:val="00DC51D3"/>
    <w:rsid w:val="00DD2666"/>
    <w:rsid w:val="00DE1CF9"/>
    <w:rsid w:val="00DE2AB2"/>
    <w:rsid w:val="00DF310B"/>
    <w:rsid w:val="00E01A2F"/>
    <w:rsid w:val="00E03E93"/>
    <w:rsid w:val="00E04CA7"/>
    <w:rsid w:val="00E11DB9"/>
    <w:rsid w:val="00E216F0"/>
    <w:rsid w:val="00E21AFF"/>
    <w:rsid w:val="00E355CF"/>
    <w:rsid w:val="00E36E38"/>
    <w:rsid w:val="00E40B21"/>
    <w:rsid w:val="00E5447C"/>
    <w:rsid w:val="00E56155"/>
    <w:rsid w:val="00E62BC4"/>
    <w:rsid w:val="00E65FA8"/>
    <w:rsid w:val="00E6791E"/>
    <w:rsid w:val="00E70AD2"/>
    <w:rsid w:val="00E77FCF"/>
    <w:rsid w:val="00E85B2A"/>
    <w:rsid w:val="00EA44F0"/>
    <w:rsid w:val="00EA5743"/>
    <w:rsid w:val="00EB6AE2"/>
    <w:rsid w:val="00EC0917"/>
    <w:rsid w:val="00EC232A"/>
    <w:rsid w:val="00EC4B44"/>
    <w:rsid w:val="00EF6CA3"/>
    <w:rsid w:val="00F00A88"/>
    <w:rsid w:val="00F06DB2"/>
    <w:rsid w:val="00F126FE"/>
    <w:rsid w:val="00F12FC0"/>
    <w:rsid w:val="00F13C9F"/>
    <w:rsid w:val="00F243E9"/>
    <w:rsid w:val="00F45EAA"/>
    <w:rsid w:val="00F6072A"/>
    <w:rsid w:val="00F60838"/>
    <w:rsid w:val="00F61E66"/>
    <w:rsid w:val="00F703FE"/>
    <w:rsid w:val="00F804D5"/>
    <w:rsid w:val="00F8353B"/>
    <w:rsid w:val="00F842FC"/>
    <w:rsid w:val="00F85AA8"/>
    <w:rsid w:val="00F86910"/>
    <w:rsid w:val="00F87D96"/>
    <w:rsid w:val="00FA2A69"/>
    <w:rsid w:val="00FA3BD9"/>
    <w:rsid w:val="00FA4D62"/>
    <w:rsid w:val="00FA5496"/>
    <w:rsid w:val="00FB0C2C"/>
    <w:rsid w:val="00FB0C49"/>
    <w:rsid w:val="00FB0DD9"/>
    <w:rsid w:val="00FB3441"/>
    <w:rsid w:val="00FB5733"/>
    <w:rsid w:val="00FC0177"/>
    <w:rsid w:val="00FC1BDA"/>
    <w:rsid w:val="00FC27BF"/>
    <w:rsid w:val="00FC63E9"/>
    <w:rsid w:val="00FD65B9"/>
    <w:rsid w:val="00FD7630"/>
    <w:rsid w:val="00FE6EFB"/>
    <w:rsid w:val="00FF17E8"/>
    <w:rsid w:val="00FF2432"/>
    <w:rsid w:val="00FF30DC"/>
    <w:rsid w:val="00FF383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634A6C"/>
  <w15:chartTrackingRefBased/>
  <w15:docId w15:val="{77C54A88-B8E9-C940-874A-3548905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9BF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10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0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0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2E48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rsid w:val="002E48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5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682"/>
  </w:style>
  <w:style w:type="paragraph" w:styleId="Footer">
    <w:name w:val="footer"/>
    <w:basedOn w:val="Normal"/>
    <w:link w:val="FooterChar"/>
    <w:unhideWhenUsed/>
    <w:rsid w:val="004E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682"/>
  </w:style>
  <w:style w:type="character" w:styleId="PageNumber">
    <w:name w:val="page number"/>
    <w:basedOn w:val="DefaultParagraphFont"/>
    <w:unhideWhenUsed/>
    <w:rsid w:val="00954D66"/>
  </w:style>
  <w:style w:type="character" w:styleId="CommentReference">
    <w:name w:val="annotation reference"/>
    <w:basedOn w:val="DefaultParagraphFont"/>
    <w:uiPriority w:val="99"/>
    <w:semiHidden/>
    <w:unhideWhenUsed/>
    <w:rsid w:val="00402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2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2E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F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FA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029BF"/>
    <w:rPr>
      <w:rFonts w:ascii="Times New Roman" w:eastAsiaTheme="majorEastAsia" w:hAnsi="Times New Roman" w:cs="Times New Roman"/>
      <w:b/>
      <w:b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E4C3E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4C3E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0E4C3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E4C3E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E4C3E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E4C3E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E4C3E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E4C3E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E4C3E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E4C3E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2FE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67E7"/>
  </w:style>
  <w:style w:type="character" w:customStyle="1" w:styleId="Heading2Char">
    <w:name w:val="Heading 2 Char"/>
    <w:basedOn w:val="DefaultParagraphFont"/>
    <w:link w:val="Heading2"/>
    <w:rsid w:val="00106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D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06D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06D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106D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DB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DD2666"/>
    <w:rPr>
      <w:rFonts w:ascii="Tahoma" w:eastAsia="MS Mincho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rsid w:val="00DD2666"/>
    <w:rPr>
      <w:rFonts w:ascii="Tahoma" w:eastAsia="MS Mincho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99"/>
    <w:qFormat/>
    <w:rsid w:val="00DD266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DD2666"/>
    <w:rPr>
      <w:rFonts w:ascii="Calibri" w:eastAsia="Times New Roman" w:hAnsi="Calibri" w:cs="Times New Roman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D2666"/>
    <w:rPr>
      <w:rFonts w:ascii="Calibri" w:eastAsia="Times New Roman" w:hAnsi="Calibri" w:cs="Times New Roman"/>
      <w:sz w:val="22"/>
      <w:szCs w:val="22"/>
      <w:lang w:val="sq-AL" w:eastAsia="sq-AL"/>
    </w:rPr>
  </w:style>
  <w:style w:type="paragraph" w:styleId="DocumentMap">
    <w:name w:val="Document Map"/>
    <w:basedOn w:val="Normal"/>
    <w:link w:val="DocumentMapChar"/>
    <w:semiHidden/>
    <w:rsid w:val="00284835"/>
    <w:pPr>
      <w:shd w:val="clear" w:color="auto" w:fill="000080"/>
    </w:pPr>
    <w:rPr>
      <w:rFonts w:ascii="Tahoma" w:eastAsia="MS Mincho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835"/>
    <w:rPr>
      <w:rFonts w:ascii="Tahoma" w:eastAsia="MS Mincho" w:hAnsi="Tahoma" w:cs="Tahoma"/>
      <w:shd w:val="clear" w:color="auto" w:fill="000080"/>
    </w:rPr>
  </w:style>
  <w:style w:type="character" w:customStyle="1" w:styleId="BodyTextChar">
    <w:name w:val="Body Text Char"/>
    <w:link w:val="BodyText"/>
    <w:locked/>
    <w:rsid w:val="00284835"/>
    <w:rPr>
      <w:rFonts w:ascii="Clarendon" w:hAnsi="Clarendon"/>
      <w:b/>
      <w:bCs/>
      <w:i/>
      <w:iCs/>
    </w:rPr>
  </w:style>
  <w:style w:type="paragraph" w:styleId="BodyText">
    <w:name w:val="Body Text"/>
    <w:basedOn w:val="Normal"/>
    <w:link w:val="BodyTextChar"/>
    <w:rsid w:val="00284835"/>
    <w:pPr>
      <w:jc w:val="both"/>
    </w:pPr>
    <w:rPr>
      <w:rFonts w:ascii="Clarendon" w:hAnsi="Clarendon"/>
      <w:b/>
      <w:bCs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284835"/>
  </w:style>
  <w:style w:type="character" w:customStyle="1" w:styleId="BodyText2Char">
    <w:name w:val="Body Text 2 Char"/>
    <w:link w:val="BodyText2"/>
    <w:locked/>
    <w:rsid w:val="00284835"/>
    <w:rPr>
      <w:rFonts w:ascii="Clarendon" w:hAnsi="Clarendon"/>
    </w:rPr>
  </w:style>
  <w:style w:type="paragraph" w:styleId="BodyText2">
    <w:name w:val="Body Text 2"/>
    <w:basedOn w:val="Normal"/>
    <w:link w:val="BodyText2Char"/>
    <w:rsid w:val="00284835"/>
    <w:pPr>
      <w:jc w:val="both"/>
    </w:pPr>
    <w:rPr>
      <w:rFonts w:ascii="Clarendon" w:hAnsi="Clarendon"/>
    </w:rPr>
  </w:style>
  <w:style w:type="character" w:customStyle="1" w:styleId="BodyText2Char1">
    <w:name w:val="Body Text 2 Char1"/>
    <w:basedOn w:val="DefaultParagraphFont"/>
    <w:uiPriority w:val="99"/>
    <w:semiHidden/>
    <w:rsid w:val="00284835"/>
  </w:style>
  <w:style w:type="character" w:customStyle="1" w:styleId="BodyText3Char">
    <w:name w:val="Body Text 3 Char"/>
    <w:link w:val="BodyText3"/>
    <w:locked/>
    <w:rsid w:val="00284835"/>
    <w:rPr>
      <w:rFonts w:ascii="Clarendon" w:hAnsi="Clarendon"/>
    </w:rPr>
  </w:style>
  <w:style w:type="paragraph" w:styleId="BodyText3">
    <w:name w:val="Body Text 3"/>
    <w:basedOn w:val="Normal"/>
    <w:link w:val="BodyText3Char"/>
    <w:rsid w:val="00284835"/>
    <w:pPr>
      <w:jc w:val="both"/>
    </w:pPr>
    <w:rPr>
      <w:rFonts w:ascii="Clarendon" w:hAnsi="Clarendon"/>
    </w:rPr>
  </w:style>
  <w:style w:type="character" w:customStyle="1" w:styleId="BodyText3Char1">
    <w:name w:val="Body Text 3 Char1"/>
    <w:basedOn w:val="DefaultParagraphFont"/>
    <w:uiPriority w:val="99"/>
    <w:semiHidden/>
    <w:rsid w:val="00284835"/>
    <w:rPr>
      <w:sz w:val="16"/>
      <w:szCs w:val="16"/>
    </w:rPr>
  </w:style>
  <w:style w:type="character" w:customStyle="1" w:styleId="CharChar1">
    <w:name w:val="Char Char1"/>
    <w:locked/>
    <w:rsid w:val="00284835"/>
    <w:rPr>
      <w:rFonts w:ascii="Clarendon" w:hAnsi="Clarendon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284835"/>
  </w:style>
  <w:style w:type="character" w:customStyle="1" w:styleId="birthyear">
    <w:name w:val="birthyear"/>
    <w:basedOn w:val="DefaultParagraphFont"/>
    <w:rsid w:val="00284835"/>
  </w:style>
  <w:style w:type="character" w:customStyle="1" w:styleId="CharChar6">
    <w:name w:val="Char Char6"/>
    <w:semiHidden/>
    <w:locked/>
    <w:rsid w:val="00284835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CharChar4">
    <w:name w:val="Char Char4"/>
    <w:locked/>
    <w:rsid w:val="00284835"/>
    <w:rPr>
      <w:rFonts w:ascii="Clarendon" w:hAnsi="Clarendon"/>
      <w:b/>
      <w:bCs/>
      <w:i/>
      <w:iCs/>
      <w:sz w:val="24"/>
      <w:szCs w:val="24"/>
      <w:lang w:val="en-US" w:eastAsia="en-US" w:bidi="ar-SA"/>
    </w:rPr>
  </w:style>
  <w:style w:type="character" w:customStyle="1" w:styleId="NormalWebChar">
    <w:name w:val="Normal (Web) Char"/>
    <w:link w:val="NormalWeb"/>
    <w:rsid w:val="00284835"/>
    <w:rPr>
      <w:rFonts w:ascii="Times New Roman" w:eastAsia="Times New Roman" w:hAnsi="Times New Roman" w:cs="Times New Roman"/>
    </w:rPr>
  </w:style>
  <w:style w:type="paragraph" w:customStyle="1" w:styleId="expl">
    <w:name w:val="expl"/>
    <w:basedOn w:val="Normal"/>
    <w:rsid w:val="002848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284835"/>
  </w:style>
  <w:style w:type="character" w:customStyle="1" w:styleId="usercontent">
    <w:name w:val="usercontent"/>
    <w:basedOn w:val="DefaultParagraphFont"/>
    <w:rsid w:val="00284835"/>
  </w:style>
  <w:style w:type="character" w:styleId="Strong">
    <w:name w:val="Strong"/>
    <w:uiPriority w:val="22"/>
    <w:qFormat/>
    <w:rsid w:val="00284835"/>
    <w:rPr>
      <w:b/>
      <w:bCs/>
    </w:rPr>
  </w:style>
  <w:style w:type="character" w:customStyle="1" w:styleId="fontstyle01">
    <w:name w:val="fontstyle01"/>
    <w:basedOn w:val="DefaultParagraphFont"/>
    <w:rsid w:val="002848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DE1CF9"/>
    <w:rPr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6E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wabogda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abogdani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B4FF0-DA21-468F-B1EC-7CCD51C7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168</Pages>
  <Words>15392</Words>
  <Characters>87735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Georgette</dc:creator>
  <cp:keywords/>
  <dc:description/>
  <cp:lastModifiedBy>Jeton Kelmendi</cp:lastModifiedBy>
  <cp:revision>8</cp:revision>
  <cp:lastPrinted>2021-11-14T19:16:00Z</cp:lastPrinted>
  <dcterms:created xsi:type="dcterms:W3CDTF">2025-07-01T14:50:00Z</dcterms:created>
  <dcterms:modified xsi:type="dcterms:W3CDTF">2025-08-29T15:35:00Z</dcterms:modified>
</cp:coreProperties>
</file>